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69C7B" w14:textId="581605EF" w:rsidR="00A868B5" w:rsidRDefault="00A868B5" w:rsidP="00B7508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7508D">
        <w:rPr>
          <w:rFonts w:ascii="Arial" w:hAnsi="Arial" w:cs="Arial"/>
          <w:b/>
          <w:bCs/>
          <w:sz w:val="32"/>
          <w:szCs w:val="32"/>
        </w:rPr>
        <w:t xml:space="preserve">SEMANA MISSIONÁRIA – </w:t>
      </w:r>
      <w:r w:rsidR="00C43291">
        <w:rPr>
          <w:rFonts w:ascii="Arial" w:hAnsi="Arial" w:cs="Arial"/>
          <w:b/>
          <w:bCs/>
          <w:sz w:val="32"/>
          <w:szCs w:val="32"/>
        </w:rPr>
        <w:t>SURDOS</w:t>
      </w:r>
    </w:p>
    <w:p w14:paraId="29D9A0E1" w14:textId="77777777" w:rsidR="00B7508D" w:rsidRPr="00B7508D" w:rsidRDefault="00B7508D" w:rsidP="00B7508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B2F9ADB" w14:textId="77777777" w:rsidR="00A868B5" w:rsidRPr="00A868B5" w:rsidRDefault="00A868B5" w:rsidP="00A868B5">
      <w:pPr>
        <w:rPr>
          <w:rFonts w:ascii="Arial" w:hAnsi="Arial" w:cs="Arial"/>
          <w:b/>
          <w:bCs/>
        </w:rPr>
      </w:pPr>
      <w:r w:rsidRPr="00A868B5">
        <w:rPr>
          <w:rFonts w:ascii="Arial" w:hAnsi="Arial" w:cs="Arial"/>
          <w:b/>
          <w:bCs/>
        </w:rPr>
        <w:t>Prepare a igreja durante a semana</w:t>
      </w:r>
    </w:p>
    <w:p w14:paraId="1C54B959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O Momento Missionário não precisa começar apenas no culto de domingo. Pelo contrário, ele pode ser preparado ao longo da semana, despertando a expectativa da igreja e ajudando os membros a chegarem ao culto já refletindo sobre a ênfase missionária.</w:t>
      </w:r>
    </w:p>
    <w:p w14:paraId="7957537C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Pequenas ações, como uma decoração temática, um desafio de oração, objetos simbólicos, vídeos curtos, curiosidades ou motivos de intercessão compartilhados nos grupos da igreja, criam um ambiente favorável para que o Momento Missionário seja mais significativo.</w:t>
      </w:r>
    </w:p>
    <w:p w14:paraId="262AB92E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Quando a igreja participa dessa preparação, o culto deixa de ser apenas um momento de transmissão de informações e se torna a culminância de uma experiência vivida ao longo da semana. Assim, a mensagem missionária não é apenas ouvida, mas também percebida, sentida e lembrada.</w:t>
      </w:r>
    </w:p>
    <w:p w14:paraId="500EDA60" w14:textId="77777777" w:rsidR="00A868B5" w:rsidRP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>Lembre-se: o objetivo não é impressionar com recursos, mas envolver pessoas. Mesmo uma ação simples, quando realizada com propósito, pode despertar a visão missionária da igreja e fortalecer seu compromisso com a obra de Deus.</w:t>
      </w:r>
    </w:p>
    <w:p w14:paraId="64DC6559" w14:textId="77777777" w:rsidR="00A868B5" w:rsidRDefault="00A868B5" w:rsidP="00A868B5">
      <w:pPr>
        <w:jc w:val="both"/>
        <w:rPr>
          <w:rFonts w:ascii="Arial" w:hAnsi="Arial" w:cs="Arial"/>
        </w:rPr>
      </w:pPr>
      <w:r w:rsidRPr="00A868B5">
        <w:rPr>
          <w:rFonts w:ascii="Arial" w:hAnsi="Arial" w:cs="Arial"/>
        </w:rPr>
        <w:t xml:space="preserve">Adapte as sugestões à realidade da sua igreja e utilize aquilo que melhor contribuir para que todos compreendam a importância da missão e o desafio de anunciar o Evangelho </w:t>
      </w:r>
      <w:r w:rsidRPr="00A868B5">
        <w:rPr>
          <w:rFonts w:ascii="Arial" w:hAnsi="Arial" w:cs="Arial"/>
          <w:b/>
          <w:bCs/>
        </w:rPr>
        <w:t>para que todo o Brasil ouça</w:t>
      </w:r>
      <w:r w:rsidRPr="00A868B5">
        <w:rPr>
          <w:rFonts w:ascii="Arial" w:hAnsi="Arial" w:cs="Arial"/>
        </w:rPr>
        <w:t>.</w:t>
      </w:r>
    </w:p>
    <w:p w14:paraId="0F1AFA8C" w14:textId="77777777" w:rsidR="00A868B5" w:rsidRPr="00A868B5" w:rsidRDefault="00A868B5" w:rsidP="00A868B5">
      <w:pPr>
        <w:jc w:val="both"/>
        <w:rPr>
          <w:rFonts w:ascii="Arial" w:hAnsi="Arial" w:cs="Arial"/>
        </w:rPr>
      </w:pPr>
    </w:p>
    <w:p w14:paraId="6259C64D" w14:textId="17C6A011" w:rsidR="00A868B5" w:rsidRDefault="00A868B5" w:rsidP="00A868B5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A868B5">
        <w:rPr>
          <w:rFonts w:ascii="Arial" w:hAnsi="Arial" w:cs="Arial"/>
          <w:b/>
          <w:bCs/>
          <w:sz w:val="36"/>
          <w:szCs w:val="36"/>
        </w:rPr>
        <w:t>DURANTE A SEMANA</w:t>
      </w:r>
    </w:p>
    <w:p w14:paraId="4EBDBC5D" w14:textId="77777777" w:rsidR="00C43291" w:rsidRPr="00C43291" w:rsidRDefault="00C43291" w:rsidP="00C43291">
      <w:pPr>
        <w:jc w:val="both"/>
        <w:rPr>
          <w:rFonts w:ascii="Arial" w:hAnsi="Arial" w:cs="Arial"/>
        </w:rPr>
      </w:pPr>
      <w:r w:rsidRPr="00C43291">
        <w:rPr>
          <w:rFonts w:ascii="Arial" w:hAnsi="Arial" w:cs="Arial"/>
        </w:rPr>
        <w:t>O Evangelho é para todos, mas muitas pessoas surdas ainda não tiveram a oportunidade de compreender claramente a mensagem de Jesus em sua própria língua. Para a comunidade surda, “ouvir” o Evangelho significa vê-lo, compreendê-lo e recebê-lo no coração por meio de uma comunicação visual, acessível e acolhedora. Durante esta semana, ajude a igreja a entender que acessibilidade também é missão e que anunciar Cristo envolve comunicar o Evangelho de maneira que todas as pessoas possam compreender. As sugestões abaixo podem ser adaptadas à realidade de sua igreja.</w:t>
      </w:r>
    </w:p>
    <w:p w14:paraId="5FF0232F" w14:textId="77777777" w:rsidR="00C43291" w:rsidRPr="00C43291" w:rsidRDefault="00C43291" w:rsidP="00C43291">
      <w:pPr>
        <w:jc w:val="both"/>
        <w:rPr>
          <w:rFonts w:ascii="Arial" w:hAnsi="Arial" w:cs="Arial"/>
          <w:b/>
          <w:bCs/>
        </w:rPr>
      </w:pPr>
      <w:r w:rsidRPr="00C43291">
        <w:rPr>
          <w:rFonts w:ascii="Arial" w:hAnsi="Arial" w:cs="Arial"/>
          <w:b/>
          <w:bCs/>
        </w:rPr>
        <w:t>1. VOCÊ CONSEGUE ENTENDER?</w:t>
      </w:r>
    </w:p>
    <w:p w14:paraId="1A82B564" w14:textId="77777777" w:rsidR="00C43291" w:rsidRPr="00C43291" w:rsidRDefault="00C43291" w:rsidP="00C43291">
      <w:pPr>
        <w:jc w:val="both"/>
        <w:rPr>
          <w:rFonts w:ascii="Arial" w:hAnsi="Arial" w:cs="Arial"/>
        </w:rPr>
      </w:pPr>
      <w:r w:rsidRPr="00C43291">
        <w:rPr>
          <w:rFonts w:ascii="Arial" w:hAnsi="Arial" w:cs="Arial"/>
        </w:rPr>
        <w:t>Publique um vídeo curto com uma pessoa falando, mas retire completamente o áudio e não coloque legenda. Pergunte: Você conseguiu compreender a mensagem? No dia seguinte explique: Quando uma mensagem não é apresentada de forma acessível, muitas pessoas ficam sem compreendê-la. Para muitos surdos, o Evangelho precisa ser comunicado em Libras, sua própria língua, para que seja visto, compreendido e recebido no coração.</w:t>
      </w:r>
    </w:p>
    <w:p w14:paraId="237585B6" w14:textId="77777777" w:rsidR="00C43291" w:rsidRPr="00C43291" w:rsidRDefault="00C43291" w:rsidP="00C43291">
      <w:pPr>
        <w:rPr>
          <w:rFonts w:ascii="Arial" w:hAnsi="Arial" w:cs="Arial"/>
          <w:b/>
          <w:bCs/>
        </w:rPr>
      </w:pPr>
      <w:r w:rsidRPr="00C43291">
        <w:rPr>
          <w:rFonts w:ascii="Arial" w:hAnsi="Arial" w:cs="Arial"/>
          <w:b/>
          <w:bCs/>
        </w:rPr>
        <w:t>2. O EVANGELHO EM LIBRAS</w:t>
      </w:r>
    </w:p>
    <w:p w14:paraId="0F5A8DAA" w14:textId="77777777" w:rsidR="00C43291" w:rsidRDefault="00C43291" w:rsidP="00C43291">
      <w:pPr>
        <w:rPr>
          <w:rFonts w:ascii="Arial" w:hAnsi="Arial" w:cs="Arial"/>
        </w:rPr>
      </w:pPr>
      <w:r w:rsidRPr="00C43291">
        <w:rPr>
          <w:rFonts w:ascii="Arial" w:hAnsi="Arial" w:cs="Arial"/>
        </w:rPr>
        <w:t xml:space="preserve">Durante a semana, ensine à igreja um sinal simples em Libras por dia. </w:t>
      </w:r>
    </w:p>
    <w:p w14:paraId="6E975C6C" w14:textId="405EC93A" w:rsidR="00C43291" w:rsidRPr="00C43291" w:rsidRDefault="00C43291" w:rsidP="00C43291">
      <w:pPr>
        <w:rPr>
          <w:rFonts w:ascii="Arial" w:hAnsi="Arial" w:cs="Arial"/>
        </w:rPr>
      </w:pPr>
      <w:r w:rsidRPr="00C43291">
        <w:rPr>
          <w:rFonts w:ascii="Arial" w:hAnsi="Arial" w:cs="Arial"/>
        </w:rPr>
        <w:t>Sugestões:</w:t>
      </w:r>
    </w:p>
    <w:p w14:paraId="3FC19C1D" w14:textId="77777777" w:rsidR="00C43291" w:rsidRPr="00C43291" w:rsidRDefault="00C43291" w:rsidP="00C43291">
      <w:pPr>
        <w:rPr>
          <w:rFonts w:ascii="Arial" w:hAnsi="Arial" w:cs="Arial"/>
        </w:rPr>
      </w:pPr>
      <w:r w:rsidRPr="00C43291">
        <w:rPr>
          <w:rFonts w:ascii="Arial" w:hAnsi="Arial" w:cs="Arial"/>
        </w:rPr>
        <w:lastRenderedPageBreak/>
        <w:t>Segunda-feira: Jesus</w:t>
      </w:r>
      <w:r w:rsidRPr="00C43291">
        <w:rPr>
          <w:rFonts w:ascii="Arial" w:hAnsi="Arial" w:cs="Arial"/>
        </w:rPr>
        <w:br/>
        <w:t>Terça-feira: Amor</w:t>
      </w:r>
      <w:r w:rsidRPr="00C43291">
        <w:rPr>
          <w:rFonts w:ascii="Arial" w:hAnsi="Arial" w:cs="Arial"/>
        </w:rPr>
        <w:br/>
        <w:t>Quarta-feira: Oração</w:t>
      </w:r>
      <w:r w:rsidRPr="00C43291">
        <w:rPr>
          <w:rFonts w:ascii="Arial" w:hAnsi="Arial" w:cs="Arial"/>
        </w:rPr>
        <w:br/>
        <w:t>Quinta-feira: Igreja</w:t>
      </w:r>
      <w:r w:rsidRPr="00C43291">
        <w:rPr>
          <w:rFonts w:ascii="Arial" w:hAnsi="Arial" w:cs="Arial"/>
        </w:rPr>
        <w:br/>
        <w:t>Sexta-feira: Missões</w:t>
      </w:r>
      <w:r w:rsidRPr="00C43291">
        <w:rPr>
          <w:rFonts w:ascii="Arial" w:hAnsi="Arial" w:cs="Arial"/>
        </w:rPr>
        <w:br/>
        <w:t>Sábado: Esperança</w:t>
      </w:r>
    </w:p>
    <w:p w14:paraId="018EC833" w14:textId="77777777" w:rsidR="00C43291" w:rsidRPr="00C43291" w:rsidRDefault="00C43291" w:rsidP="00C43291">
      <w:pPr>
        <w:jc w:val="both"/>
        <w:rPr>
          <w:rFonts w:ascii="Arial" w:hAnsi="Arial" w:cs="Arial"/>
        </w:rPr>
      </w:pPr>
      <w:r w:rsidRPr="00C43291">
        <w:rPr>
          <w:rFonts w:ascii="Arial" w:hAnsi="Arial" w:cs="Arial"/>
        </w:rPr>
        <w:t xml:space="preserve">O perfil no Instagram </w:t>
      </w:r>
      <w:r w:rsidRPr="00C43291">
        <w:rPr>
          <w:rFonts w:ascii="Arial" w:hAnsi="Arial" w:cs="Arial"/>
          <w:b/>
          <w:bCs/>
        </w:rPr>
        <w:t>@missoescomsurdos</w:t>
      </w:r>
      <w:r w:rsidRPr="00C43291">
        <w:rPr>
          <w:rFonts w:ascii="Arial" w:hAnsi="Arial" w:cs="Arial"/>
        </w:rPr>
        <w:t xml:space="preserve"> pode ajudar na aprendizagem correta dos sinais. No domingo, convide toda a igreja a repetir os sinais aprendidos e explique: Para muitas pessoas surdas, “ouvir” o Evangelho acontece por meio dos olhos. Quando a Igreja aprende a comunicar a mensagem de Cristo em Libras, demonstra que deseja alcançar, acolher e discipular todas as pessoas.</w:t>
      </w:r>
    </w:p>
    <w:p w14:paraId="5DA300D3" w14:textId="77777777" w:rsidR="00C43291" w:rsidRPr="00C43291" w:rsidRDefault="00C43291" w:rsidP="00C43291">
      <w:pPr>
        <w:jc w:val="both"/>
        <w:rPr>
          <w:rFonts w:ascii="Arial" w:hAnsi="Arial" w:cs="Arial"/>
        </w:rPr>
      </w:pPr>
      <w:r w:rsidRPr="00C43291">
        <w:rPr>
          <w:rFonts w:ascii="Arial" w:hAnsi="Arial" w:cs="Arial"/>
        </w:rPr>
        <w:t>Depois, conduza um momento de oração silenciosa pelos surdos do Brasil. Convide a igreja a interceder pelos surdos que ainda não conhecem Jesus, pelos missionários com surdos, intérpretes de Libras, líderes surdos, igrejas em Libras e ministérios que trabalham com essa comunidade. Lembre à igreja que o silêncio também pode ser um espaço de profunda intercessão.</w:t>
      </w:r>
    </w:p>
    <w:p w14:paraId="5163969D" w14:textId="77777777" w:rsidR="00C43291" w:rsidRPr="00C43291" w:rsidRDefault="00C43291" w:rsidP="00C43291">
      <w:pPr>
        <w:rPr>
          <w:rFonts w:ascii="Arial" w:hAnsi="Arial" w:cs="Arial"/>
          <w:b/>
          <w:bCs/>
        </w:rPr>
      </w:pPr>
      <w:r w:rsidRPr="00C43291">
        <w:rPr>
          <w:rFonts w:ascii="Arial" w:hAnsi="Arial" w:cs="Arial"/>
          <w:b/>
          <w:bCs/>
        </w:rPr>
        <w:t>3. UMA PALAVRA QUE PRECISA SER VISTA</w:t>
      </w:r>
    </w:p>
    <w:p w14:paraId="7495E2EB" w14:textId="77777777" w:rsidR="00C43291" w:rsidRPr="00C43291" w:rsidRDefault="00C43291" w:rsidP="00C43291">
      <w:pPr>
        <w:rPr>
          <w:rFonts w:ascii="Arial" w:hAnsi="Arial" w:cs="Arial"/>
        </w:rPr>
      </w:pPr>
      <w:r w:rsidRPr="00C43291">
        <w:rPr>
          <w:rFonts w:ascii="Arial" w:hAnsi="Arial" w:cs="Arial"/>
        </w:rPr>
        <w:t>Durante a semana publique apenas uma palavra por dia:</w:t>
      </w:r>
    </w:p>
    <w:p w14:paraId="352F4210" w14:textId="77777777" w:rsidR="00C43291" w:rsidRPr="00C43291" w:rsidRDefault="00C43291" w:rsidP="00C43291">
      <w:pPr>
        <w:rPr>
          <w:rFonts w:ascii="Arial" w:hAnsi="Arial" w:cs="Arial"/>
        </w:rPr>
      </w:pPr>
      <w:r w:rsidRPr="00C43291">
        <w:rPr>
          <w:rFonts w:ascii="Arial" w:hAnsi="Arial" w:cs="Arial"/>
        </w:rPr>
        <w:t>Segunda-feira: Jesus</w:t>
      </w:r>
      <w:r w:rsidRPr="00C43291">
        <w:rPr>
          <w:rFonts w:ascii="Arial" w:hAnsi="Arial" w:cs="Arial"/>
        </w:rPr>
        <w:br/>
        <w:t>Terça-feira: Amor</w:t>
      </w:r>
      <w:r w:rsidRPr="00C43291">
        <w:rPr>
          <w:rFonts w:ascii="Arial" w:hAnsi="Arial" w:cs="Arial"/>
        </w:rPr>
        <w:br/>
        <w:t>Quarta-feira: Perdão</w:t>
      </w:r>
      <w:r w:rsidRPr="00C43291">
        <w:rPr>
          <w:rFonts w:ascii="Arial" w:hAnsi="Arial" w:cs="Arial"/>
        </w:rPr>
        <w:br/>
        <w:t>Quinta-feira: Graça</w:t>
      </w:r>
      <w:r w:rsidRPr="00C43291">
        <w:rPr>
          <w:rFonts w:ascii="Arial" w:hAnsi="Arial" w:cs="Arial"/>
        </w:rPr>
        <w:br/>
        <w:t>Sexta-feira: Vida</w:t>
      </w:r>
      <w:r w:rsidRPr="00C43291">
        <w:rPr>
          <w:rFonts w:ascii="Arial" w:hAnsi="Arial" w:cs="Arial"/>
        </w:rPr>
        <w:br/>
        <w:t>Sábado: Esperança</w:t>
      </w:r>
    </w:p>
    <w:p w14:paraId="710640D8" w14:textId="77777777" w:rsidR="00C43291" w:rsidRPr="00C43291" w:rsidRDefault="00C43291" w:rsidP="00C43291">
      <w:pPr>
        <w:jc w:val="both"/>
        <w:rPr>
          <w:rFonts w:ascii="Arial" w:hAnsi="Arial" w:cs="Arial"/>
        </w:rPr>
      </w:pPr>
      <w:r w:rsidRPr="00C43291">
        <w:rPr>
          <w:rFonts w:ascii="Arial" w:hAnsi="Arial" w:cs="Arial"/>
        </w:rPr>
        <w:t>Ao final de cada publicação escreva: Como essa palavra é comunicada a quem não pode ouvi-la? No domingo explique: Cada uma dessas palavras precisa ser comunicada de forma clara e acessível para que a pessoa surda compreenda o Evangelho e conheça o amor de Cristo.</w:t>
      </w:r>
    </w:p>
    <w:p w14:paraId="17F280ED" w14:textId="77777777" w:rsidR="00C43291" w:rsidRPr="00C43291" w:rsidRDefault="00C43291" w:rsidP="00C43291">
      <w:pPr>
        <w:rPr>
          <w:rFonts w:ascii="Arial" w:hAnsi="Arial" w:cs="Arial"/>
          <w:b/>
          <w:bCs/>
        </w:rPr>
      </w:pPr>
      <w:r w:rsidRPr="00C43291">
        <w:rPr>
          <w:rFonts w:ascii="Arial" w:hAnsi="Arial" w:cs="Arial"/>
          <w:b/>
          <w:bCs/>
        </w:rPr>
        <w:t>4. VOCÊ SABIA? QUIZ SOBRE SURDOS E LIBRAS</w:t>
      </w:r>
    </w:p>
    <w:p w14:paraId="4D48D1A6" w14:textId="77777777" w:rsidR="00C43291" w:rsidRPr="00C43291" w:rsidRDefault="00C43291" w:rsidP="00C43291">
      <w:pPr>
        <w:rPr>
          <w:rFonts w:ascii="Arial" w:hAnsi="Arial" w:cs="Arial"/>
          <w:b/>
          <w:bCs/>
          <w:u w:val="single"/>
        </w:rPr>
      </w:pPr>
      <w:r w:rsidRPr="00C43291">
        <w:rPr>
          <w:rFonts w:ascii="Arial" w:hAnsi="Arial" w:cs="Arial"/>
          <w:b/>
          <w:bCs/>
          <w:u w:val="single"/>
        </w:rPr>
        <w:t>Segunda-feira</w:t>
      </w:r>
    </w:p>
    <w:p w14:paraId="7D9FA711" w14:textId="77777777" w:rsidR="00C43291" w:rsidRPr="00C43291" w:rsidRDefault="00C43291" w:rsidP="00C43291">
      <w:pPr>
        <w:rPr>
          <w:rFonts w:ascii="Arial" w:hAnsi="Arial" w:cs="Arial"/>
        </w:rPr>
      </w:pPr>
      <w:r w:rsidRPr="00C43291">
        <w:rPr>
          <w:rFonts w:ascii="Arial" w:hAnsi="Arial" w:cs="Arial"/>
        </w:rPr>
        <w:t>Qual é a língua utilizada por grande parte da comunidade surda brasileira?</w:t>
      </w:r>
    </w:p>
    <w:p w14:paraId="644A5117" w14:textId="77777777" w:rsidR="00C43291" w:rsidRDefault="00C43291" w:rsidP="00C43291">
      <w:pPr>
        <w:pStyle w:val="PargrafodaLista"/>
        <w:numPr>
          <w:ilvl w:val="0"/>
          <w:numId w:val="10"/>
        </w:numPr>
        <w:rPr>
          <w:rFonts w:ascii="Arial" w:hAnsi="Arial" w:cs="Arial"/>
        </w:rPr>
      </w:pPr>
      <w:r w:rsidRPr="00C43291">
        <w:rPr>
          <w:rFonts w:ascii="Arial" w:hAnsi="Arial" w:cs="Arial"/>
        </w:rPr>
        <w:t>Português gestual</w:t>
      </w:r>
    </w:p>
    <w:p w14:paraId="170CC8FD" w14:textId="77777777" w:rsidR="00C43291" w:rsidRDefault="00C43291" w:rsidP="00C43291">
      <w:pPr>
        <w:pStyle w:val="PargrafodaLista"/>
        <w:numPr>
          <w:ilvl w:val="0"/>
          <w:numId w:val="10"/>
        </w:numPr>
        <w:rPr>
          <w:rFonts w:ascii="Arial" w:hAnsi="Arial" w:cs="Arial"/>
        </w:rPr>
      </w:pPr>
      <w:r w:rsidRPr="00C43291">
        <w:rPr>
          <w:rFonts w:ascii="Arial" w:hAnsi="Arial" w:cs="Arial"/>
        </w:rPr>
        <w:t>Libras</w:t>
      </w:r>
    </w:p>
    <w:p w14:paraId="70D9283D" w14:textId="5B5AA0BF" w:rsidR="00C43291" w:rsidRPr="00C43291" w:rsidRDefault="00C43291" w:rsidP="00C43291">
      <w:pPr>
        <w:pStyle w:val="PargrafodaLista"/>
        <w:numPr>
          <w:ilvl w:val="0"/>
          <w:numId w:val="10"/>
        </w:numPr>
        <w:rPr>
          <w:rFonts w:ascii="Arial" w:hAnsi="Arial" w:cs="Arial"/>
        </w:rPr>
      </w:pPr>
      <w:r w:rsidRPr="00C43291">
        <w:rPr>
          <w:rFonts w:ascii="Arial" w:hAnsi="Arial" w:cs="Arial"/>
        </w:rPr>
        <w:t>Linguagem universal de sinais</w:t>
      </w:r>
    </w:p>
    <w:p w14:paraId="55E9B01C" w14:textId="77777777" w:rsidR="00C43291" w:rsidRPr="00C43291" w:rsidRDefault="00C43291" w:rsidP="00C43291">
      <w:pPr>
        <w:rPr>
          <w:rFonts w:ascii="Arial" w:hAnsi="Arial" w:cs="Arial"/>
        </w:rPr>
      </w:pPr>
      <w:r w:rsidRPr="00C43291">
        <w:rPr>
          <w:rFonts w:ascii="Arial" w:hAnsi="Arial" w:cs="Arial"/>
          <w:b/>
          <w:bCs/>
        </w:rPr>
        <w:t>Resposta:</w:t>
      </w:r>
      <w:r w:rsidRPr="00C43291">
        <w:rPr>
          <w:rFonts w:ascii="Arial" w:hAnsi="Arial" w:cs="Arial"/>
        </w:rPr>
        <w:t xml:space="preserve"> Libras, a Língua Brasileira de Sinais. Ela possui estrutura gramatical própria e é reconhecida como meio legal de comunicação e expressão no Brasil. Ore para que mais igrejas valorizem e utilizem Libras na evangelização e no discipulado.</w:t>
      </w:r>
    </w:p>
    <w:p w14:paraId="0115F712" w14:textId="77777777" w:rsidR="00C43291" w:rsidRPr="00C43291" w:rsidRDefault="00C43291" w:rsidP="00C43291">
      <w:pPr>
        <w:rPr>
          <w:rFonts w:ascii="Arial" w:hAnsi="Arial" w:cs="Arial"/>
          <w:b/>
          <w:bCs/>
          <w:u w:val="single"/>
        </w:rPr>
      </w:pPr>
      <w:r w:rsidRPr="00C43291">
        <w:rPr>
          <w:rFonts w:ascii="Arial" w:hAnsi="Arial" w:cs="Arial"/>
          <w:b/>
          <w:bCs/>
          <w:u w:val="single"/>
        </w:rPr>
        <w:t>Terça-feira</w:t>
      </w:r>
    </w:p>
    <w:p w14:paraId="42B4194C" w14:textId="77777777" w:rsidR="00C43291" w:rsidRPr="00C43291" w:rsidRDefault="00C43291" w:rsidP="00C43291">
      <w:pPr>
        <w:rPr>
          <w:rFonts w:ascii="Arial" w:hAnsi="Arial" w:cs="Arial"/>
        </w:rPr>
      </w:pPr>
      <w:r w:rsidRPr="00C43291">
        <w:rPr>
          <w:rFonts w:ascii="Arial" w:hAnsi="Arial" w:cs="Arial"/>
        </w:rPr>
        <w:t>Libras é igual em todos os países?</w:t>
      </w:r>
    </w:p>
    <w:p w14:paraId="6EB8AAB5" w14:textId="77777777" w:rsidR="00C43291" w:rsidRDefault="00C43291" w:rsidP="00C43291">
      <w:pPr>
        <w:pStyle w:val="PargrafodaLista"/>
        <w:numPr>
          <w:ilvl w:val="0"/>
          <w:numId w:val="11"/>
        </w:numPr>
        <w:rPr>
          <w:rFonts w:ascii="Arial" w:hAnsi="Arial" w:cs="Arial"/>
        </w:rPr>
      </w:pPr>
      <w:r w:rsidRPr="00C43291">
        <w:rPr>
          <w:rFonts w:ascii="Arial" w:hAnsi="Arial" w:cs="Arial"/>
        </w:rPr>
        <w:t>Sim</w:t>
      </w:r>
    </w:p>
    <w:p w14:paraId="123B5573" w14:textId="3099EBEC" w:rsidR="00C43291" w:rsidRPr="00C43291" w:rsidRDefault="00C43291" w:rsidP="00C43291">
      <w:pPr>
        <w:pStyle w:val="PargrafodaLista"/>
        <w:numPr>
          <w:ilvl w:val="0"/>
          <w:numId w:val="11"/>
        </w:numPr>
        <w:rPr>
          <w:rFonts w:ascii="Arial" w:hAnsi="Arial" w:cs="Arial"/>
        </w:rPr>
      </w:pPr>
      <w:r w:rsidRPr="00C43291">
        <w:rPr>
          <w:rFonts w:ascii="Arial" w:hAnsi="Arial" w:cs="Arial"/>
        </w:rPr>
        <w:t>Não</w:t>
      </w:r>
    </w:p>
    <w:p w14:paraId="0949DDBE" w14:textId="77777777" w:rsidR="00C43291" w:rsidRPr="00C43291" w:rsidRDefault="00C43291" w:rsidP="00C43291">
      <w:pPr>
        <w:rPr>
          <w:rFonts w:ascii="Arial" w:hAnsi="Arial" w:cs="Arial"/>
        </w:rPr>
      </w:pPr>
      <w:r w:rsidRPr="00C43291">
        <w:rPr>
          <w:rFonts w:ascii="Arial" w:hAnsi="Arial" w:cs="Arial"/>
          <w:b/>
          <w:bCs/>
        </w:rPr>
        <w:lastRenderedPageBreak/>
        <w:t>Resposta:</w:t>
      </w:r>
      <w:r w:rsidRPr="00C43291">
        <w:rPr>
          <w:rFonts w:ascii="Arial" w:hAnsi="Arial" w:cs="Arial"/>
        </w:rPr>
        <w:t xml:space="preserve"> Não. Cada país pode possuir sua própria língua de sinais. Libras é a Língua Brasileira de Sinais.</w:t>
      </w:r>
    </w:p>
    <w:p w14:paraId="71CC8801" w14:textId="77777777" w:rsidR="00C43291" w:rsidRPr="00C43291" w:rsidRDefault="00C43291" w:rsidP="00C43291">
      <w:pPr>
        <w:rPr>
          <w:rFonts w:ascii="Arial" w:hAnsi="Arial" w:cs="Arial"/>
          <w:b/>
          <w:bCs/>
          <w:u w:val="single"/>
        </w:rPr>
      </w:pPr>
      <w:r w:rsidRPr="00C43291">
        <w:rPr>
          <w:rFonts w:ascii="Arial" w:hAnsi="Arial" w:cs="Arial"/>
          <w:b/>
          <w:bCs/>
          <w:u w:val="single"/>
        </w:rPr>
        <w:t>Quarta-feira</w:t>
      </w:r>
    </w:p>
    <w:p w14:paraId="0B5A4C7C" w14:textId="77777777" w:rsidR="00C43291" w:rsidRDefault="00C43291" w:rsidP="00C43291">
      <w:pPr>
        <w:rPr>
          <w:rFonts w:ascii="Arial" w:hAnsi="Arial" w:cs="Arial"/>
        </w:rPr>
      </w:pPr>
      <w:r w:rsidRPr="00C43291">
        <w:rPr>
          <w:rFonts w:ascii="Arial" w:hAnsi="Arial" w:cs="Arial"/>
        </w:rPr>
        <w:t>Toda pessoa surda compreende facilmente o português escrito?</w:t>
      </w:r>
    </w:p>
    <w:p w14:paraId="7396670D" w14:textId="77777777" w:rsidR="00C43291" w:rsidRDefault="00C43291" w:rsidP="00C43291">
      <w:pPr>
        <w:pStyle w:val="PargrafodaLista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Sim</w:t>
      </w:r>
    </w:p>
    <w:p w14:paraId="328C7972" w14:textId="05E5C26C" w:rsidR="00C43291" w:rsidRPr="00C43291" w:rsidRDefault="00C43291" w:rsidP="00C43291">
      <w:pPr>
        <w:pStyle w:val="PargrafodaLista"/>
        <w:numPr>
          <w:ilvl w:val="0"/>
          <w:numId w:val="12"/>
        </w:numPr>
        <w:rPr>
          <w:rFonts w:ascii="Arial" w:hAnsi="Arial" w:cs="Arial"/>
        </w:rPr>
      </w:pPr>
      <w:r w:rsidRPr="00C43291">
        <w:rPr>
          <w:rFonts w:ascii="Arial" w:hAnsi="Arial" w:cs="Arial"/>
        </w:rPr>
        <w:t>Não necessariamente</w:t>
      </w:r>
    </w:p>
    <w:p w14:paraId="521BC90E" w14:textId="77777777" w:rsidR="00C43291" w:rsidRPr="00C43291" w:rsidRDefault="00C43291" w:rsidP="00C43291">
      <w:pPr>
        <w:rPr>
          <w:rFonts w:ascii="Arial" w:hAnsi="Arial" w:cs="Arial"/>
        </w:rPr>
      </w:pPr>
      <w:r w:rsidRPr="00C43291">
        <w:rPr>
          <w:rFonts w:ascii="Arial" w:hAnsi="Arial" w:cs="Arial"/>
          <w:b/>
          <w:bCs/>
        </w:rPr>
        <w:t>Resposta:</w:t>
      </w:r>
      <w:r w:rsidRPr="00C43291">
        <w:rPr>
          <w:rFonts w:ascii="Arial" w:hAnsi="Arial" w:cs="Arial"/>
        </w:rPr>
        <w:t xml:space="preserve"> Não necessariamente. Para muitos surdos, Libras é a primeira língua e o português é aprendido como segunda língua. Por isso, apenas entregar um texto pode não garantir que a mensagem seja plenamente compreendida.</w:t>
      </w:r>
    </w:p>
    <w:p w14:paraId="0EFCF23C" w14:textId="77777777" w:rsidR="00C43291" w:rsidRPr="00C43291" w:rsidRDefault="00C43291" w:rsidP="00C43291">
      <w:pPr>
        <w:rPr>
          <w:rFonts w:ascii="Arial" w:hAnsi="Arial" w:cs="Arial"/>
          <w:b/>
          <w:bCs/>
          <w:u w:val="single"/>
        </w:rPr>
      </w:pPr>
      <w:r w:rsidRPr="00C43291">
        <w:rPr>
          <w:rFonts w:ascii="Arial" w:hAnsi="Arial" w:cs="Arial"/>
          <w:b/>
          <w:bCs/>
          <w:u w:val="single"/>
        </w:rPr>
        <w:t>Quinta-feira</w:t>
      </w:r>
    </w:p>
    <w:p w14:paraId="18E59A9A" w14:textId="77777777" w:rsidR="00C43291" w:rsidRPr="00C43291" w:rsidRDefault="00C43291" w:rsidP="00C43291">
      <w:pPr>
        <w:rPr>
          <w:rFonts w:ascii="Arial" w:hAnsi="Arial" w:cs="Arial"/>
        </w:rPr>
      </w:pPr>
      <w:r w:rsidRPr="00C43291">
        <w:rPr>
          <w:rFonts w:ascii="Arial" w:hAnsi="Arial" w:cs="Arial"/>
        </w:rPr>
        <w:t>Evangelizar pessoas surdas significa apenas colocar um intérprete no culto?</w:t>
      </w:r>
    </w:p>
    <w:p w14:paraId="00C7EF66" w14:textId="77777777" w:rsidR="00C43291" w:rsidRDefault="00C43291" w:rsidP="00C43291">
      <w:pPr>
        <w:pStyle w:val="PargrafodaLista"/>
        <w:numPr>
          <w:ilvl w:val="0"/>
          <w:numId w:val="13"/>
        </w:numPr>
        <w:rPr>
          <w:rFonts w:ascii="Arial" w:hAnsi="Arial" w:cs="Arial"/>
        </w:rPr>
      </w:pPr>
      <w:r w:rsidRPr="00C43291">
        <w:rPr>
          <w:rFonts w:ascii="Arial" w:hAnsi="Arial" w:cs="Arial"/>
        </w:rPr>
        <w:t>Sim</w:t>
      </w:r>
    </w:p>
    <w:p w14:paraId="3B68BF44" w14:textId="29722D13" w:rsidR="00C43291" w:rsidRPr="00C43291" w:rsidRDefault="00C43291" w:rsidP="00C43291">
      <w:pPr>
        <w:pStyle w:val="PargrafodaLista"/>
        <w:numPr>
          <w:ilvl w:val="0"/>
          <w:numId w:val="13"/>
        </w:numPr>
        <w:rPr>
          <w:rFonts w:ascii="Arial" w:hAnsi="Arial" w:cs="Arial"/>
        </w:rPr>
      </w:pPr>
      <w:r w:rsidRPr="00C43291">
        <w:rPr>
          <w:rFonts w:ascii="Arial" w:hAnsi="Arial" w:cs="Arial"/>
        </w:rPr>
        <w:t>Não</w:t>
      </w:r>
    </w:p>
    <w:p w14:paraId="3C7E6BD2" w14:textId="77777777" w:rsidR="00C43291" w:rsidRPr="00C43291" w:rsidRDefault="00C43291" w:rsidP="00C43291">
      <w:pPr>
        <w:rPr>
          <w:rFonts w:ascii="Arial" w:hAnsi="Arial" w:cs="Arial"/>
        </w:rPr>
      </w:pPr>
      <w:r w:rsidRPr="00C43291">
        <w:rPr>
          <w:rFonts w:ascii="Arial" w:hAnsi="Arial" w:cs="Arial"/>
          <w:b/>
          <w:bCs/>
        </w:rPr>
        <w:t>Resposta:</w:t>
      </w:r>
      <w:r w:rsidRPr="00C43291">
        <w:rPr>
          <w:rFonts w:ascii="Arial" w:hAnsi="Arial" w:cs="Arial"/>
        </w:rPr>
        <w:t xml:space="preserve"> Não. A evangelização também envolve acolhimento, relacionamento, comunhão, discipulado, liderança surda, materiais acessíveis e oportunidades para que a pessoa participe plenamente da vida da igreja.</w:t>
      </w:r>
    </w:p>
    <w:p w14:paraId="58FB2224" w14:textId="77777777" w:rsidR="00C43291" w:rsidRPr="00C43291" w:rsidRDefault="00C43291" w:rsidP="00C43291">
      <w:pPr>
        <w:rPr>
          <w:rFonts w:ascii="Arial" w:hAnsi="Arial" w:cs="Arial"/>
          <w:b/>
          <w:bCs/>
          <w:u w:val="single"/>
        </w:rPr>
      </w:pPr>
      <w:r w:rsidRPr="00C43291">
        <w:rPr>
          <w:rFonts w:ascii="Arial" w:hAnsi="Arial" w:cs="Arial"/>
          <w:b/>
          <w:bCs/>
          <w:u w:val="single"/>
        </w:rPr>
        <w:t>Sexta-feira</w:t>
      </w:r>
    </w:p>
    <w:p w14:paraId="3559AA87" w14:textId="77777777" w:rsidR="00C43291" w:rsidRPr="00C43291" w:rsidRDefault="00C43291" w:rsidP="00C43291">
      <w:pPr>
        <w:rPr>
          <w:rFonts w:ascii="Arial" w:hAnsi="Arial" w:cs="Arial"/>
        </w:rPr>
      </w:pPr>
      <w:r w:rsidRPr="00C43291">
        <w:rPr>
          <w:rFonts w:ascii="Arial" w:hAnsi="Arial" w:cs="Arial"/>
        </w:rPr>
        <w:t>Complete a frase: O Evangelho não precisa apenas ser ouvido, precisa ser...</w:t>
      </w:r>
    </w:p>
    <w:p w14:paraId="45554E96" w14:textId="77777777" w:rsidR="00C43291" w:rsidRDefault="00C43291" w:rsidP="00C43291">
      <w:pPr>
        <w:pStyle w:val="PargrafodaLista"/>
        <w:numPr>
          <w:ilvl w:val="0"/>
          <w:numId w:val="14"/>
        </w:numPr>
        <w:rPr>
          <w:rFonts w:ascii="Arial" w:hAnsi="Arial" w:cs="Arial"/>
        </w:rPr>
      </w:pPr>
      <w:r w:rsidRPr="00C43291">
        <w:rPr>
          <w:rFonts w:ascii="Arial" w:hAnsi="Arial" w:cs="Arial"/>
        </w:rPr>
        <w:t>Repetido</w:t>
      </w:r>
    </w:p>
    <w:p w14:paraId="710CBAE2" w14:textId="77777777" w:rsidR="00C43291" w:rsidRDefault="00C43291" w:rsidP="00C43291">
      <w:pPr>
        <w:pStyle w:val="PargrafodaLista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Co</w:t>
      </w:r>
      <w:r w:rsidRPr="00C43291">
        <w:rPr>
          <w:rFonts w:ascii="Arial" w:hAnsi="Arial" w:cs="Arial"/>
        </w:rPr>
        <w:t>mpreendido</w:t>
      </w:r>
    </w:p>
    <w:p w14:paraId="4BEFC2A7" w14:textId="4F263D3E" w:rsidR="00C43291" w:rsidRPr="00C43291" w:rsidRDefault="00C43291" w:rsidP="00C43291">
      <w:pPr>
        <w:pStyle w:val="PargrafodaLista"/>
        <w:numPr>
          <w:ilvl w:val="0"/>
          <w:numId w:val="14"/>
        </w:numPr>
        <w:rPr>
          <w:rFonts w:ascii="Arial" w:hAnsi="Arial" w:cs="Arial"/>
        </w:rPr>
      </w:pPr>
      <w:r w:rsidRPr="00C43291">
        <w:rPr>
          <w:rFonts w:ascii="Arial" w:hAnsi="Arial" w:cs="Arial"/>
        </w:rPr>
        <w:t>Escrito</w:t>
      </w:r>
    </w:p>
    <w:p w14:paraId="480B50B1" w14:textId="77777777" w:rsidR="00C43291" w:rsidRPr="00C43291" w:rsidRDefault="00C43291" w:rsidP="00C43291">
      <w:pPr>
        <w:rPr>
          <w:rFonts w:ascii="Arial" w:hAnsi="Arial" w:cs="Arial"/>
        </w:rPr>
      </w:pPr>
      <w:r w:rsidRPr="00C43291">
        <w:rPr>
          <w:rFonts w:ascii="Arial" w:hAnsi="Arial" w:cs="Arial"/>
          <w:b/>
          <w:bCs/>
        </w:rPr>
        <w:t>Resposta:</w:t>
      </w:r>
      <w:r w:rsidRPr="00C43291">
        <w:rPr>
          <w:rFonts w:ascii="Arial" w:hAnsi="Arial" w:cs="Arial"/>
        </w:rPr>
        <w:t xml:space="preserve"> Compreendido. A missão da Igreja é comunicar Cristo de maneira clara para que cada pessoa possa conhecer e receber o Evangelho.</w:t>
      </w:r>
    </w:p>
    <w:p w14:paraId="75236FD6" w14:textId="77777777" w:rsidR="00C43291" w:rsidRPr="00C43291" w:rsidRDefault="00C43291" w:rsidP="00C43291">
      <w:pPr>
        <w:rPr>
          <w:rFonts w:ascii="Arial" w:hAnsi="Arial" w:cs="Arial"/>
          <w:b/>
          <w:bCs/>
          <w:u w:val="single"/>
        </w:rPr>
      </w:pPr>
      <w:r w:rsidRPr="00C43291">
        <w:rPr>
          <w:rFonts w:ascii="Arial" w:hAnsi="Arial" w:cs="Arial"/>
          <w:b/>
          <w:bCs/>
          <w:u w:val="single"/>
        </w:rPr>
        <w:t>Sábado</w:t>
      </w:r>
    </w:p>
    <w:p w14:paraId="3D29F820" w14:textId="77777777" w:rsidR="00C43291" w:rsidRDefault="00C43291" w:rsidP="00C43291">
      <w:pPr>
        <w:rPr>
          <w:rFonts w:ascii="Arial" w:hAnsi="Arial" w:cs="Arial"/>
        </w:rPr>
      </w:pPr>
      <w:r w:rsidRPr="00C43291">
        <w:rPr>
          <w:rFonts w:ascii="Arial" w:hAnsi="Arial" w:cs="Arial"/>
        </w:rPr>
        <w:t>Missões com surdos também significa...</w:t>
      </w:r>
    </w:p>
    <w:p w14:paraId="067A7A88" w14:textId="77777777" w:rsidR="00C43291" w:rsidRDefault="00C43291" w:rsidP="00C43291">
      <w:pPr>
        <w:pStyle w:val="PargrafodaLista"/>
        <w:numPr>
          <w:ilvl w:val="0"/>
          <w:numId w:val="15"/>
        </w:numPr>
        <w:rPr>
          <w:rFonts w:ascii="Arial" w:hAnsi="Arial" w:cs="Arial"/>
        </w:rPr>
      </w:pPr>
      <w:r w:rsidRPr="00C43291">
        <w:rPr>
          <w:rFonts w:ascii="Arial" w:hAnsi="Arial" w:cs="Arial"/>
        </w:rPr>
        <w:t>Aprender</w:t>
      </w:r>
    </w:p>
    <w:p w14:paraId="7A4D23EB" w14:textId="77777777" w:rsidR="00C43291" w:rsidRDefault="00C43291" w:rsidP="00C43291">
      <w:pPr>
        <w:pStyle w:val="PargrafodaLista"/>
        <w:numPr>
          <w:ilvl w:val="0"/>
          <w:numId w:val="15"/>
        </w:numPr>
        <w:rPr>
          <w:rFonts w:ascii="Arial" w:hAnsi="Arial" w:cs="Arial"/>
        </w:rPr>
      </w:pPr>
      <w:r w:rsidRPr="00C43291">
        <w:rPr>
          <w:rFonts w:ascii="Arial" w:hAnsi="Arial" w:cs="Arial"/>
        </w:rPr>
        <w:t>Traduzir</w:t>
      </w:r>
    </w:p>
    <w:p w14:paraId="00538969" w14:textId="77777777" w:rsidR="00C43291" w:rsidRDefault="00C43291" w:rsidP="00C43291">
      <w:pPr>
        <w:pStyle w:val="PargrafodaLista"/>
        <w:numPr>
          <w:ilvl w:val="0"/>
          <w:numId w:val="15"/>
        </w:numPr>
        <w:rPr>
          <w:rFonts w:ascii="Arial" w:hAnsi="Arial" w:cs="Arial"/>
        </w:rPr>
      </w:pPr>
      <w:r w:rsidRPr="00C43291">
        <w:rPr>
          <w:rFonts w:ascii="Arial" w:hAnsi="Arial" w:cs="Arial"/>
        </w:rPr>
        <w:t>Acolher</w:t>
      </w:r>
    </w:p>
    <w:p w14:paraId="1E3485BB" w14:textId="403B651F" w:rsidR="00C43291" w:rsidRPr="00C43291" w:rsidRDefault="00C43291" w:rsidP="00C43291">
      <w:pPr>
        <w:pStyle w:val="PargrafodaLista"/>
        <w:numPr>
          <w:ilvl w:val="0"/>
          <w:numId w:val="15"/>
        </w:numPr>
        <w:rPr>
          <w:rFonts w:ascii="Arial" w:hAnsi="Arial" w:cs="Arial"/>
        </w:rPr>
      </w:pPr>
      <w:r w:rsidRPr="00C43291">
        <w:rPr>
          <w:rFonts w:ascii="Arial" w:hAnsi="Arial" w:cs="Arial"/>
        </w:rPr>
        <w:t>Todas as alternativas</w:t>
      </w:r>
    </w:p>
    <w:p w14:paraId="5FFB0B4F" w14:textId="77777777" w:rsidR="00C43291" w:rsidRPr="00C43291" w:rsidRDefault="00C43291" w:rsidP="00C43291">
      <w:pPr>
        <w:jc w:val="both"/>
        <w:rPr>
          <w:rFonts w:ascii="Arial" w:hAnsi="Arial" w:cs="Arial"/>
        </w:rPr>
      </w:pPr>
      <w:r w:rsidRPr="00C43291">
        <w:rPr>
          <w:rFonts w:ascii="Arial" w:hAnsi="Arial" w:cs="Arial"/>
          <w:b/>
          <w:bCs/>
        </w:rPr>
        <w:t>Resposta:</w:t>
      </w:r>
      <w:r w:rsidRPr="00C43291">
        <w:rPr>
          <w:rFonts w:ascii="Arial" w:hAnsi="Arial" w:cs="Arial"/>
        </w:rPr>
        <w:t xml:space="preserve"> Todas as alternativas. A Igreja precisa aprender, traduzir, acolher, discipular e criar oportunidades para que os surdos sirvam e participem plenamente da missão.</w:t>
      </w:r>
    </w:p>
    <w:p w14:paraId="3CEDAE44" w14:textId="77777777" w:rsidR="00C43291" w:rsidRPr="00C43291" w:rsidRDefault="00C43291" w:rsidP="00C43291">
      <w:pPr>
        <w:jc w:val="both"/>
        <w:rPr>
          <w:rFonts w:ascii="Arial" w:hAnsi="Arial" w:cs="Arial"/>
        </w:rPr>
      </w:pPr>
      <w:r w:rsidRPr="00C43291">
        <w:rPr>
          <w:rFonts w:ascii="Arial" w:hAnsi="Arial" w:cs="Arial"/>
        </w:rPr>
        <w:t>Amanhã, no culto, vamos conhecer um pouco mais sobre a missão entre os surdos e refletir sobre o que podemos fazer para que o Evangelho seja visto e recebido no coração.</w:t>
      </w:r>
    </w:p>
    <w:p w14:paraId="05433502" w14:textId="77777777" w:rsidR="00C43291" w:rsidRPr="00C43291" w:rsidRDefault="00C43291" w:rsidP="00C43291">
      <w:pPr>
        <w:jc w:val="both"/>
        <w:rPr>
          <w:rFonts w:ascii="Arial" w:hAnsi="Arial" w:cs="Arial"/>
          <w:b/>
          <w:bCs/>
        </w:rPr>
      </w:pPr>
      <w:r w:rsidRPr="00C43291">
        <w:rPr>
          <w:rFonts w:ascii="Arial" w:hAnsi="Arial" w:cs="Arial"/>
          <w:b/>
          <w:bCs/>
        </w:rPr>
        <w:t>5. SEM LEGENDA</w:t>
      </w:r>
    </w:p>
    <w:p w14:paraId="7E553A15" w14:textId="77777777" w:rsidR="00C43291" w:rsidRPr="00C43291" w:rsidRDefault="00C43291" w:rsidP="00C43291">
      <w:pPr>
        <w:jc w:val="both"/>
        <w:rPr>
          <w:rFonts w:ascii="Arial" w:hAnsi="Arial" w:cs="Arial"/>
        </w:rPr>
      </w:pPr>
      <w:r w:rsidRPr="00C43291">
        <w:rPr>
          <w:rFonts w:ascii="Arial" w:hAnsi="Arial" w:cs="Arial"/>
        </w:rPr>
        <w:t>Publique um vídeo importante sem legenda. Depois pergunte: O que você perdeu por não conseguir compreender a mensagem? No dia seguinte publique o mesmo vídeo com legenda e explique: A acessibilidade permite que uma pessoa participe, compreenda e responda. Pequenas atitudes podem abrir caminhos para que o Evangelho alcance o coração de quem antes permanecia sem acesso à mensagem.</w:t>
      </w:r>
    </w:p>
    <w:p w14:paraId="26A225DA" w14:textId="77777777" w:rsidR="00C43291" w:rsidRPr="00C43291" w:rsidRDefault="00C43291" w:rsidP="00C43291">
      <w:pPr>
        <w:jc w:val="both"/>
        <w:rPr>
          <w:rFonts w:ascii="Arial" w:hAnsi="Arial" w:cs="Arial"/>
          <w:b/>
          <w:bCs/>
        </w:rPr>
      </w:pPr>
      <w:r w:rsidRPr="00C43291">
        <w:rPr>
          <w:rFonts w:ascii="Arial" w:hAnsi="Arial" w:cs="Arial"/>
          <w:b/>
          <w:bCs/>
        </w:rPr>
        <w:lastRenderedPageBreak/>
        <w:t>6. AS MÃOS QUE ANUNCIAM</w:t>
      </w:r>
    </w:p>
    <w:p w14:paraId="5D553E39" w14:textId="29D2C5A4" w:rsidR="00C43291" w:rsidRPr="00C43291" w:rsidRDefault="00C43291" w:rsidP="00C43291">
      <w:pPr>
        <w:jc w:val="both"/>
        <w:rPr>
          <w:rFonts w:ascii="Arial" w:hAnsi="Arial" w:cs="Arial"/>
        </w:rPr>
      </w:pPr>
      <w:r w:rsidRPr="00C43291">
        <w:rPr>
          <w:rFonts w:ascii="Arial" w:hAnsi="Arial" w:cs="Arial"/>
        </w:rPr>
        <w:t>Peça que cada pessoa desenhe o contorno de uma das mãos em uma folha de papel e escreva dentro dela uma oração pelos surdos. No domingo, reúna todas as mãos em um painel com a frase:</w:t>
      </w:r>
      <w:r>
        <w:rPr>
          <w:rFonts w:ascii="Arial" w:hAnsi="Arial" w:cs="Arial"/>
        </w:rPr>
        <w:t xml:space="preserve"> </w:t>
      </w:r>
      <w:r w:rsidRPr="00C43291">
        <w:rPr>
          <w:rFonts w:ascii="Arial" w:hAnsi="Arial" w:cs="Arial"/>
          <w:b/>
          <w:bCs/>
        </w:rPr>
        <w:t>Para que o Evangelho seja visto e recebido no coração</w:t>
      </w:r>
    </w:p>
    <w:p w14:paraId="2A40F3FD" w14:textId="77777777" w:rsidR="00C43291" w:rsidRPr="00C43291" w:rsidRDefault="00C43291" w:rsidP="00C43291">
      <w:pPr>
        <w:rPr>
          <w:rFonts w:ascii="Arial" w:hAnsi="Arial" w:cs="Arial"/>
        </w:rPr>
      </w:pPr>
      <w:r w:rsidRPr="00C43291">
        <w:rPr>
          <w:rFonts w:ascii="Arial" w:hAnsi="Arial" w:cs="Arial"/>
        </w:rPr>
        <w:t>Explique: Cada mão representa uma pessoa disposta a orar, aprender, acolher e participar da missão entre os surdos.</w:t>
      </w:r>
    </w:p>
    <w:p w14:paraId="18DCFE3D" w14:textId="77777777" w:rsidR="00C43291" w:rsidRPr="00C43291" w:rsidRDefault="00C43291" w:rsidP="00C43291">
      <w:pPr>
        <w:rPr>
          <w:rFonts w:ascii="Arial" w:hAnsi="Arial" w:cs="Arial"/>
          <w:b/>
          <w:bCs/>
        </w:rPr>
      </w:pPr>
      <w:r w:rsidRPr="00C43291">
        <w:rPr>
          <w:rFonts w:ascii="Arial" w:hAnsi="Arial" w:cs="Arial"/>
          <w:b/>
          <w:bCs/>
        </w:rPr>
        <w:t>7. UMA IGREJA SEM BARREIRAS</w:t>
      </w:r>
    </w:p>
    <w:p w14:paraId="71122F04" w14:textId="77777777" w:rsidR="00C43291" w:rsidRPr="00C43291" w:rsidRDefault="00C43291" w:rsidP="00C43291">
      <w:pPr>
        <w:rPr>
          <w:rFonts w:ascii="Arial" w:hAnsi="Arial" w:cs="Arial"/>
        </w:rPr>
      </w:pPr>
      <w:r w:rsidRPr="00C43291">
        <w:rPr>
          <w:rFonts w:ascii="Arial" w:hAnsi="Arial" w:cs="Arial"/>
        </w:rPr>
        <w:t>Durante a semana publique perguntas que ajudem a igreja a refletir:</w:t>
      </w:r>
    </w:p>
    <w:p w14:paraId="61A2A9E2" w14:textId="77777777" w:rsidR="00C43291" w:rsidRPr="00C43291" w:rsidRDefault="00C43291" w:rsidP="00C43291">
      <w:pPr>
        <w:rPr>
          <w:rFonts w:ascii="Arial" w:hAnsi="Arial" w:cs="Arial"/>
        </w:rPr>
      </w:pPr>
      <w:r w:rsidRPr="00C43291">
        <w:rPr>
          <w:rFonts w:ascii="Arial" w:hAnsi="Arial" w:cs="Arial"/>
        </w:rPr>
        <w:t>Uma pessoa surda conseguiria compreender nosso culto?</w:t>
      </w:r>
      <w:r w:rsidRPr="00C43291">
        <w:rPr>
          <w:rFonts w:ascii="Arial" w:hAnsi="Arial" w:cs="Arial"/>
        </w:rPr>
        <w:br/>
        <w:t>Conseguiria acompanhar os avisos?</w:t>
      </w:r>
      <w:r w:rsidRPr="00C43291">
        <w:rPr>
          <w:rFonts w:ascii="Arial" w:hAnsi="Arial" w:cs="Arial"/>
        </w:rPr>
        <w:br/>
        <w:t>Participar de uma classe bíblica?</w:t>
      </w:r>
      <w:r w:rsidRPr="00C43291">
        <w:rPr>
          <w:rFonts w:ascii="Arial" w:hAnsi="Arial" w:cs="Arial"/>
        </w:rPr>
        <w:br/>
        <w:t>Ser discipulada?</w:t>
      </w:r>
      <w:r w:rsidRPr="00C43291">
        <w:rPr>
          <w:rFonts w:ascii="Arial" w:hAnsi="Arial" w:cs="Arial"/>
        </w:rPr>
        <w:br/>
        <w:t>Servir em um ministério?</w:t>
      </w:r>
      <w:r w:rsidRPr="00C43291">
        <w:rPr>
          <w:rFonts w:ascii="Arial" w:hAnsi="Arial" w:cs="Arial"/>
        </w:rPr>
        <w:br/>
        <w:t>Exercer liderança?</w:t>
      </w:r>
    </w:p>
    <w:p w14:paraId="385C1FA4" w14:textId="77777777" w:rsidR="00C43291" w:rsidRPr="00C43291" w:rsidRDefault="00C43291" w:rsidP="00C43291">
      <w:pPr>
        <w:jc w:val="both"/>
        <w:rPr>
          <w:rFonts w:ascii="Arial" w:hAnsi="Arial" w:cs="Arial"/>
        </w:rPr>
      </w:pPr>
      <w:r w:rsidRPr="00C43291">
        <w:rPr>
          <w:rFonts w:ascii="Arial" w:hAnsi="Arial" w:cs="Arial"/>
        </w:rPr>
        <w:t>No sábado escreva: Uma igreja acessível não apenas recebe pessoas surdas, mas permite que elas compreendam, participem, sirvam e liderem. No domingo, desafie a igreja a identificar uma atitude prática que possa tornar sua comunicação mais acessível.</w:t>
      </w:r>
    </w:p>
    <w:p w14:paraId="41369691" w14:textId="77777777" w:rsidR="00C43291" w:rsidRPr="00C43291" w:rsidRDefault="00C43291" w:rsidP="00C43291">
      <w:pPr>
        <w:rPr>
          <w:rFonts w:ascii="Arial" w:hAnsi="Arial" w:cs="Arial"/>
          <w:b/>
          <w:bCs/>
        </w:rPr>
      </w:pPr>
      <w:r w:rsidRPr="00C43291">
        <w:rPr>
          <w:rFonts w:ascii="Arial" w:hAnsi="Arial" w:cs="Arial"/>
          <w:b/>
          <w:bCs/>
        </w:rPr>
        <w:t>8. O CULTO EM SILÊNCIO</w:t>
      </w:r>
    </w:p>
    <w:p w14:paraId="663B1729" w14:textId="77777777" w:rsidR="00C43291" w:rsidRPr="00C43291" w:rsidRDefault="00C43291" w:rsidP="00C43291">
      <w:pPr>
        <w:jc w:val="both"/>
        <w:rPr>
          <w:rFonts w:ascii="Arial" w:hAnsi="Arial" w:cs="Arial"/>
        </w:rPr>
      </w:pPr>
      <w:r w:rsidRPr="00C43291">
        <w:rPr>
          <w:rFonts w:ascii="Arial" w:hAnsi="Arial" w:cs="Arial"/>
        </w:rPr>
        <w:t>Escolha um momento de uma reunião durante a semana e permaneça alguns segundos em completo silêncio. Depois pergunte: O que o silêncio despertou em você? Explique que não devemos utilizar esse momento para tentar reproduzir a experiência de uma pessoa surda, pois a surdez não pode ser resumida ao silêncio. O objetivo é lembrar que Deus também recebe nossas orações quando nenhuma palavra é pronunciada. Conduza uma oração silenciosa pelos surdos que ainda não conhecem Jesus e por aqueles que dedicam suas vidas à evangelização dessa comunidade.</w:t>
      </w:r>
    </w:p>
    <w:p w14:paraId="03F45B9C" w14:textId="77777777" w:rsidR="00C43291" w:rsidRPr="00C43291" w:rsidRDefault="00C43291" w:rsidP="00C43291">
      <w:pPr>
        <w:rPr>
          <w:rFonts w:ascii="Arial" w:hAnsi="Arial" w:cs="Arial"/>
          <w:b/>
          <w:bCs/>
        </w:rPr>
      </w:pPr>
      <w:r w:rsidRPr="00C43291">
        <w:rPr>
          <w:rFonts w:ascii="Arial" w:hAnsi="Arial" w:cs="Arial"/>
          <w:b/>
          <w:bCs/>
        </w:rPr>
        <w:t>9. GRATIDÃO A QUEM COMUNICA</w:t>
      </w:r>
    </w:p>
    <w:p w14:paraId="506B2FBC" w14:textId="77777777" w:rsidR="00C43291" w:rsidRPr="00C43291" w:rsidRDefault="00C43291" w:rsidP="00C43291">
      <w:pPr>
        <w:jc w:val="both"/>
        <w:rPr>
          <w:rFonts w:ascii="Arial" w:hAnsi="Arial" w:cs="Arial"/>
        </w:rPr>
      </w:pPr>
      <w:r w:rsidRPr="00C43291">
        <w:rPr>
          <w:rFonts w:ascii="Arial" w:hAnsi="Arial" w:cs="Arial"/>
        </w:rPr>
        <w:t>Durante a semana apresente intérpretes de Libras, missionários com surdos, líderes surdos ou pessoas que atuam em ministérios de acessibilidade. Publique uma fotografia e uma pequena apresentação de cada pessoa. No domingo, reserve um momento para agradecer e orar por todos aqueles que trabalham para que o Evangelho seja comunicado em Libras.</w:t>
      </w:r>
    </w:p>
    <w:p w14:paraId="3B1324C0" w14:textId="77777777" w:rsidR="00C43291" w:rsidRPr="00C43291" w:rsidRDefault="00C43291" w:rsidP="00C43291">
      <w:pPr>
        <w:rPr>
          <w:rFonts w:ascii="Arial" w:hAnsi="Arial" w:cs="Arial"/>
          <w:b/>
          <w:bCs/>
        </w:rPr>
      </w:pPr>
      <w:r w:rsidRPr="00C43291">
        <w:rPr>
          <w:rFonts w:ascii="Arial" w:hAnsi="Arial" w:cs="Arial"/>
          <w:b/>
          <w:bCs/>
        </w:rPr>
        <w:t>10. O EVANGELHO PRECISA SER COMPREENDIDO</w:t>
      </w:r>
    </w:p>
    <w:p w14:paraId="443DA0B6" w14:textId="0628E73C" w:rsidR="00C43291" w:rsidRDefault="00C43291" w:rsidP="00C43291">
      <w:pPr>
        <w:jc w:val="both"/>
        <w:rPr>
          <w:rFonts w:ascii="Arial" w:hAnsi="Arial" w:cs="Arial"/>
        </w:rPr>
      </w:pPr>
      <w:r w:rsidRPr="00C43291">
        <w:rPr>
          <w:rFonts w:ascii="Arial" w:hAnsi="Arial" w:cs="Arial"/>
        </w:rPr>
        <w:t>Espalhe pela igreja cartazes com frases escritas de maneira ilegível, desfocada ou incompleta. Não dê explicações. No domingo pergunte: Como você se sentiu diante de uma mensagem que não conseguiu compreender? Depois substitua os cartazes por uma frase clara:</w:t>
      </w:r>
      <w:r>
        <w:rPr>
          <w:rFonts w:ascii="Arial" w:hAnsi="Arial" w:cs="Arial"/>
        </w:rPr>
        <w:t xml:space="preserve"> </w:t>
      </w:r>
      <w:r w:rsidRPr="00C43291">
        <w:rPr>
          <w:rFonts w:ascii="Arial" w:hAnsi="Arial" w:cs="Arial"/>
          <w:b/>
          <w:bCs/>
        </w:rPr>
        <w:t>O Evangelho é para todos e precisa ser comunicado de forma que todos possam compreender.</w:t>
      </w:r>
      <w:r>
        <w:rPr>
          <w:rFonts w:ascii="Arial" w:hAnsi="Arial" w:cs="Arial"/>
          <w:b/>
          <w:bCs/>
        </w:rPr>
        <w:t xml:space="preserve"> </w:t>
      </w:r>
      <w:r w:rsidRPr="00C43291">
        <w:rPr>
          <w:rFonts w:ascii="Arial" w:hAnsi="Arial" w:cs="Arial"/>
        </w:rPr>
        <w:t>Conclua lembrando que acessibilidade não é apenas colocar recursos em um culto, mas remover barreiras para que pessoas surdas conheçam Jesus, cresçam na fé, participem da comunhão e sirvam na missão.</w:t>
      </w:r>
    </w:p>
    <w:p w14:paraId="0AFE2595" w14:textId="77777777" w:rsidR="00C43291" w:rsidRDefault="00C43291" w:rsidP="00C43291">
      <w:pPr>
        <w:jc w:val="both"/>
        <w:rPr>
          <w:rFonts w:ascii="Arial" w:hAnsi="Arial" w:cs="Arial"/>
        </w:rPr>
      </w:pPr>
    </w:p>
    <w:p w14:paraId="05FA988C" w14:textId="77777777" w:rsidR="00C43291" w:rsidRPr="00C43291" w:rsidRDefault="00C43291" w:rsidP="00C43291">
      <w:pPr>
        <w:jc w:val="both"/>
        <w:rPr>
          <w:rFonts w:ascii="Arial" w:hAnsi="Arial" w:cs="Arial"/>
        </w:rPr>
      </w:pPr>
    </w:p>
    <w:p w14:paraId="59649DB5" w14:textId="77777777" w:rsidR="00C43291" w:rsidRPr="00C43291" w:rsidRDefault="00C43291" w:rsidP="00C43291">
      <w:pPr>
        <w:rPr>
          <w:rFonts w:ascii="Arial" w:hAnsi="Arial" w:cs="Arial"/>
        </w:rPr>
      </w:pPr>
    </w:p>
    <w:p w14:paraId="29195E54" w14:textId="461383F6" w:rsidR="00A868B5" w:rsidRPr="00A868B5" w:rsidRDefault="00A868B5" w:rsidP="00A868B5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MOMENTO MISSIONÁRIO </w:t>
      </w:r>
      <w:r w:rsidRPr="00A868B5">
        <w:rPr>
          <w:rFonts w:ascii="Arial" w:hAnsi="Arial" w:cs="Arial"/>
          <w:b/>
          <w:bCs/>
          <w:sz w:val="40"/>
          <w:szCs w:val="40"/>
        </w:rPr>
        <w:t>NO CULTO</w:t>
      </w:r>
    </w:p>
    <w:p w14:paraId="7DF0299B" w14:textId="089FA8D9" w:rsidR="00BE5C81" w:rsidRPr="00BE5C81" w:rsidRDefault="00BE5C81" w:rsidP="005C26AA">
      <w:pPr>
        <w:jc w:val="center"/>
        <w:rPr>
          <w:rFonts w:ascii="Arial" w:hAnsi="Arial" w:cs="Arial"/>
          <w:b/>
          <w:bCs/>
        </w:rPr>
      </w:pPr>
      <w:r w:rsidRPr="00BE5C81">
        <w:rPr>
          <w:rFonts w:ascii="Arial" w:hAnsi="Arial" w:cs="Arial"/>
          <w:b/>
          <w:bCs/>
        </w:rPr>
        <w:t xml:space="preserve">MOMENTO MISSIONÁRIO – </w:t>
      </w:r>
      <w:r w:rsidR="006E2ACB">
        <w:rPr>
          <w:rFonts w:ascii="Arial" w:hAnsi="Arial" w:cs="Arial"/>
          <w:b/>
          <w:bCs/>
        </w:rPr>
        <w:t>SURDOS</w:t>
      </w:r>
    </w:p>
    <w:p w14:paraId="2AB8252F" w14:textId="77777777" w:rsidR="005C26AA" w:rsidRDefault="005C26AA" w:rsidP="005C26A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SUGESTÃO 1</w:t>
      </w:r>
    </w:p>
    <w:p w14:paraId="5A92605C" w14:textId="77777777" w:rsidR="00D71141" w:rsidRPr="00D71141" w:rsidRDefault="00D71141" w:rsidP="00D71141">
      <w:pPr>
        <w:rPr>
          <w:rFonts w:ascii="Arial" w:hAnsi="Arial" w:cs="Arial"/>
          <w:b/>
          <w:bCs/>
        </w:rPr>
      </w:pPr>
      <w:r w:rsidRPr="00D71141">
        <w:rPr>
          <w:rFonts w:ascii="Arial" w:hAnsi="Arial" w:cs="Arial"/>
          <w:b/>
          <w:bCs/>
        </w:rPr>
        <w:t>"E SE VOCÊ NÃO ENTENDESSE?"</w:t>
      </w:r>
    </w:p>
    <w:p w14:paraId="6EB9AEF2" w14:textId="77777777" w:rsidR="00D71141" w:rsidRPr="00D71141" w:rsidRDefault="00D71141" w:rsidP="00D71141">
      <w:pPr>
        <w:rPr>
          <w:rFonts w:ascii="Arial" w:hAnsi="Arial" w:cs="Arial"/>
          <w:b/>
          <w:bCs/>
        </w:rPr>
      </w:pPr>
      <w:r w:rsidRPr="00D71141">
        <w:rPr>
          <w:rFonts w:ascii="Arial" w:hAnsi="Arial" w:cs="Arial"/>
          <w:b/>
          <w:bCs/>
        </w:rPr>
        <w:t>O culto "normal" em total silêncio</w:t>
      </w:r>
    </w:p>
    <w:p w14:paraId="239F1F07" w14:textId="5D38C79A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Tudo começa como um culto comum, mas o dirigente fala apenas com os lábios, todos cantam apenas com os lábios e o teclado toca sem volume. Tudo acontece normalmente, mas em total silêncio, exatamente como é para muitos surdos.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O dirigente fala. Alguém canta.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Alguém lê um versículo.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Talvez até um pequeno sermão.</w:t>
      </w:r>
    </w:p>
    <w:p w14:paraId="0D4D3DC2" w14:textId="664E3D0E" w:rsidR="00D71141" w:rsidRPr="00D71141" w:rsidRDefault="00D71141" w:rsidP="00D71141">
      <w:pPr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MAS...</w:t>
      </w:r>
      <w:r w:rsidRPr="00D71141">
        <w:rPr>
          <w:rFonts w:ascii="Arial" w:hAnsi="Arial" w:cs="Arial"/>
          <w:bCs/>
        </w:rPr>
        <w:t>Uma pessoa surda permanece no palco durante todo o tempo observando.</w:t>
      </w:r>
    </w:p>
    <w:p w14:paraId="47299C68" w14:textId="094409FB" w:rsidR="00D71141" w:rsidRPr="00D71141" w:rsidRDefault="00D71141" w:rsidP="00D71141">
      <w:pPr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Ela olha ao redor.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Todos entendem.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Todos respondem.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Todos sorriem.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Todos adoram.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Mas ela não entende nada.</w:t>
      </w:r>
    </w:p>
    <w:p w14:paraId="22621DDF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Importante:</w:t>
      </w:r>
      <w:r w:rsidRPr="00D71141">
        <w:rPr>
          <w:rFonts w:ascii="Arial" w:hAnsi="Arial" w:cs="Arial"/>
          <w:bCs/>
        </w:rPr>
        <w:t xml:space="preserve"> não usar intérprete.</w:t>
      </w:r>
    </w:p>
    <w:p w14:paraId="34FCA734" w14:textId="77777777" w:rsid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Enquanto o culto continua normalmente, a pessoa surda tenta acompanhar.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Abre a Bíblia.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Observa as pessoas. Tenta ler os lábios.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Olha perdida.</w:t>
      </w:r>
      <w:r>
        <w:rPr>
          <w:rFonts w:ascii="Arial" w:hAnsi="Arial" w:cs="Arial"/>
          <w:bCs/>
        </w:rPr>
        <w:t xml:space="preserve"> A</w:t>
      </w:r>
      <w:r w:rsidRPr="00D71141">
        <w:rPr>
          <w:rFonts w:ascii="Arial" w:hAnsi="Arial" w:cs="Arial"/>
          <w:bCs/>
        </w:rPr>
        <w:t xml:space="preserve"> música continua.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As pessoas adoram.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Mas ela permanece desconectada.</w:t>
      </w:r>
      <w:r>
        <w:rPr>
          <w:rFonts w:ascii="Arial" w:hAnsi="Arial" w:cs="Arial"/>
          <w:bCs/>
        </w:rPr>
        <w:t xml:space="preserve"> </w:t>
      </w:r>
    </w:p>
    <w:p w14:paraId="3A432F93" w14:textId="0C3AEFA8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De repente...Tudo para.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Silêncio.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Todos olham apenas para a pessoa surda.</w:t>
      </w:r>
    </w:p>
    <w:p w14:paraId="7ACD2ECE" w14:textId="2D37A8ED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No telão aparece: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/>
          <w:bCs/>
        </w:rPr>
        <w:t>"Milhões de surdos no mundo vivem assim</w:t>
      </w:r>
      <w:r>
        <w:rPr>
          <w:rFonts w:ascii="Arial" w:hAnsi="Arial" w:cs="Arial"/>
          <w:b/>
          <w:bCs/>
        </w:rPr>
        <w:t xml:space="preserve">. </w:t>
      </w:r>
      <w:r w:rsidRPr="00D71141">
        <w:rPr>
          <w:rFonts w:ascii="Arial" w:hAnsi="Arial" w:cs="Arial"/>
          <w:b/>
          <w:bCs/>
        </w:rPr>
        <w:t>Eles estão presentes, mas não alcançados."</w:t>
      </w:r>
    </w:p>
    <w:p w14:paraId="09DDDBC2" w14:textId="1597D951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NARRA</w:t>
      </w:r>
      <w:r w:rsidR="00471D63">
        <w:rPr>
          <w:rFonts w:ascii="Arial" w:hAnsi="Arial" w:cs="Arial"/>
          <w:b/>
          <w:bCs/>
        </w:rPr>
        <w:t xml:space="preserve">DOR </w:t>
      </w:r>
      <w:r w:rsidRPr="00D71141">
        <w:rPr>
          <w:rFonts w:ascii="Arial" w:hAnsi="Arial" w:cs="Arial"/>
          <w:bCs/>
        </w:rPr>
        <w:t>Uma voz oculta diz</w:t>
      </w:r>
      <w:r w:rsidR="00471D63">
        <w:rPr>
          <w:rFonts w:ascii="Arial" w:hAnsi="Arial" w:cs="Arial"/>
          <w:bCs/>
        </w:rPr>
        <w:t>)</w:t>
      </w:r>
      <w:r w:rsidRPr="00D71141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Imagine participar de um culto inteiro sem entender praticamente nada do que está sendo dito.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Essa é a realidade de muitos surdos todos os domingos.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Enquanto cantamos, eles observam.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Enquanto ouvimos a Palavra, eles tentam compreender.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Enquanto respondemos ao apelo, muitos ainda não conseguiram entender plenamente a mensagem da cruz.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 xml:space="preserve">Existem cerca de </w:t>
      </w:r>
      <w:r w:rsidRPr="00D71141">
        <w:rPr>
          <w:rFonts w:ascii="Arial" w:hAnsi="Arial" w:cs="Arial"/>
          <w:b/>
          <w:bCs/>
        </w:rPr>
        <w:t>70 milhões de surdos no mundo</w:t>
      </w:r>
      <w:r w:rsidRPr="00D71141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Sem igrejas preparadas para recebê-los.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Muitos missionários consideram a comunidade surda um dos maiores povos não alcançados da Terra.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Talvez isso aconteça porque muitas vezes pensamos que ouvir é apenas uma questão de som.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Mas ouvir o Evangelho é compreender o amor de Deus.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 xml:space="preserve">No Brasil existem cerca de </w:t>
      </w:r>
      <w:r w:rsidRPr="00D71141">
        <w:rPr>
          <w:rFonts w:ascii="Arial" w:hAnsi="Arial" w:cs="Arial"/>
          <w:b/>
          <w:bCs/>
        </w:rPr>
        <w:t>9,7 milhões de surdos ou pessoas com deficiência auditiva</w:t>
      </w:r>
      <w:r w:rsidRPr="00D71141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 xml:space="preserve">E menos de </w:t>
      </w:r>
      <w:r w:rsidRPr="00D71141">
        <w:rPr>
          <w:rFonts w:ascii="Arial" w:hAnsi="Arial" w:cs="Arial"/>
          <w:b/>
          <w:bCs/>
        </w:rPr>
        <w:t>1%</w:t>
      </w:r>
      <w:r w:rsidRPr="00D71141">
        <w:rPr>
          <w:rFonts w:ascii="Arial" w:hAnsi="Arial" w:cs="Arial"/>
          <w:bCs/>
        </w:rPr>
        <w:t xml:space="preserve"> se declara evangélico.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Muitos frequentam igrejas, mas continuam sem acesso real à mensagem.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Estão presentes fisicamente, mas ainda não foram alcançados.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Existem igrejas sem intérprete.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Sem acessibilidade.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Sem discipulado.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Sem preparo.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 xml:space="preserve">Enquanto isso, milhões </w:t>
      </w:r>
      <w:r>
        <w:rPr>
          <w:rFonts w:ascii="Arial" w:hAnsi="Arial" w:cs="Arial"/>
          <w:bCs/>
        </w:rPr>
        <w:t>c</w:t>
      </w:r>
      <w:r w:rsidRPr="00D71141">
        <w:rPr>
          <w:rFonts w:ascii="Arial" w:hAnsi="Arial" w:cs="Arial"/>
          <w:bCs/>
        </w:rPr>
        <w:t>ontinuam vivendo em silêncio espiritual.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Os surdos possuem língua, cultura e identidade próprias.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E também precisam conhecer Jesus.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Porque não basta o Evangelho estar sendo pregado.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Ele precisa ser compreendido.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Talvez um dos maiores desafios missionários da igreja esteja diante dos nossos próprios olhos.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A acessibilidade também é missão.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E talvez hoje Deus esteja perguntando à Sua igreja: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/>
          <w:bCs/>
        </w:rPr>
        <w:t>"Quem irá até eles?"</w:t>
      </w:r>
      <w:r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Milhões vivem sem acesso ao Evangelho em sua própria língua.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Sem Bíblia em língua de sinais.</w:t>
      </w:r>
      <w:r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Sem discipulado acessível.</w:t>
      </w:r>
    </w:p>
    <w:p w14:paraId="1E1C880D" w14:textId="0688825F" w:rsidR="00D71141" w:rsidRPr="00D71141" w:rsidRDefault="00D71141" w:rsidP="00D71141">
      <w:pPr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Nesse momento entra um cristão que conhece Libras. Ele sinaliza para a pessoa surda enquanto outra pessoa diz ao microfone:</w:t>
      </w:r>
      <w:r w:rsidR="00471D63"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/>
          <w:bCs/>
        </w:rPr>
        <w:t>"Jesus ama você."</w:t>
      </w:r>
    </w:p>
    <w:p w14:paraId="5D52F300" w14:textId="505001B1" w:rsidR="00D71141" w:rsidRDefault="00D71141" w:rsidP="00471D63">
      <w:pPr>
        <w:jc w:val="both"/>
        <w:rPr>
          <w:rFonts w:ascii="Arial" w:hAnsi="Arial" w:cs="Arial"/>
          <w:bCs/>
          <w:i/>
          <w:iCs/>
        </w:rPr>
      </w:pPr>
      <w:r w:rsidRPr="00D71141">
        <w:rPr>
          <w:rFonts w:ascii="Arial" w:hAnsi="Arial" w:cs="Arial"/>
          <w:bCs/>
        </w:rPr>
        <w:lastRenderedPageBreak/>
        <w:t>Pela primeira vez ela consegue "ouvir" a mensagem.</w:t>
      </w:r>
      <w:r w:rsidR="00471D63"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Emocionada, finalmente entende, se alegra e os dois se abraçam.</w:t>
      </w:r>
      <w:r w:rsidR="00471D63"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O intérprete lê:</w:t>
      </w:r>
      <w:r w:rsidR="00471D63"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/>
          <w:bCs/>
        </w:rPr>
        <w:t>"Como ouvirão, se não há quem pregue?"</w:t>
      </w:r>
      <w:r w:rsidR="00471D63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  <w:i/>
          <w:iCs/>
        </w:rPr>
        <w:t>Romanos 10.14</w:t>
      </w:r>
    </w:p>
    <w:p w14:paraId="3E068854" w14:textId="6551C4AC" w:rsidR="00471D63" w:rsidRPr="00D71141" w:rsidRDefault="00471D63" w:rsidP="00471D63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Passe o vídeo da Ênfase S</w:t>
      </w:r>
      <w:r>
        <w:rPr>
          <w:rFonts w:ascii="Arial" w:hAnsi="Arial" w:cs="Arial"/>
          <w:b/>
          <w:bCs/>
        </w:rPr>
        <w:t>URDOS</w:t>
      </w:r>
      <w:r>
        <w:rPr>
          <w:rFonts w:ascii="Arial" w:hAnsi="Arial" w:cs="Arial"/>
          <w:b/>
          <w:bCs/>
        </w:rPr>
        <w:t>.</w:t>
      </w:r>
    </w:p>
    <w:p w14:paraId="03DDFD4F" w14:textId="7F7EA9D8" w:rsidR="00D71141" w:rsidRPr="00D71141" w:rsidRDefault="00D71141" w:rsidP="00471D63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NARRADOR</w:t>
      </w:r>
      <w:r w:rsidR="00471D63">
        <w:rPr>
          <w:rFonts w:ascii="Arial" w:hAnsi="Arial" w:cs="Arial"/>
          <w:b/>
          <w:bCs/>
        </w:rPr>
        <w:t xml:space="preserve">: </w:t>
      </w:r>
      <w:r w:rsidRPr="00D71141">
        <w:rPr>
          <w:rFonts w:ascii="Arial" w:hAnsi="Arial" w:cs="Arial"/>
          <w:bCs/>
        </w:rPr>
        <w:t>Os surdos não são invisíveis para Deus.</w:t>
      </w:r>
      <w:r w:rsidR="00471D63"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Mas muitas vezes ainda são invisíveis para a igreja.</w:t>
      </w:r>
      <w:r w:rsidR="00471D63"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Ainda existem povos surdos não alcançados.</w:t>
      </w:r>
      <w:r w:rsidR="00471D63"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O Evangelho precisa ser compreendido.</w:t>
      </w:r>
      <w:r w:rsidR="00471D63"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 xml:space="preserve">O intérprete convida a igreja a orar pelos surdos não alcançados. </w:t>
      </w:r>
    </w:p>
    <w:p w14:paraId="40C715EE" w14:textId="77777777" w:rsidR="00D71141" w:rsidRPr="00D71141" w:rsidRDefault="00D71141" w:rsidP="005C26AA">
      <w:pPr>
        <w:rPr>
          <w:rFonts w:ascii="Arial" w:hAnsi="Arial" w:cs="Arial"/>
          <w:bCs/>
        </w:rPr>
      </w:pPr>
    </w:p>
    <w:p w14:paraId="5FFB29F2" w14:textId="1169EA7B" w:rsidR="00471D63" w:rsidRDefault="00471D63" w:rsidP="00471D6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SUGESTÃO </w:t>
      </w:r>
      <w:r>
        <w:rPr>
          <w:rFonts w:ascii="Arial" w:hAnsi="Arial" w:cs="Arial"/>
          <w:b/>
        </w:rPr>
        <w:t>2</w:t>
      </w:r>
    </w:p>
    <w:p w14:paraId="5A80B50F" w14:textId="5800089B" w:rsidR="00D71141" w:rsidRPr="00D71141" w:rsidRDefault="00471D63" w:rsidP="00D7114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“</w:t>
      </w:r>
      <w:r w:rsidR="00D71141" w:rsidRPr="00D71141">
        <w:rPr>
          <w:rFonts w:ascii="Arial" w:hAnsi="Arial" w:cs="Arial"/>
          <w:b/>
          <w:bCs/>
        </w:rPr>
        <w:t>UMA MENSAGEM SEM ACESSO</w:t>
      </w:r>
      <w:r>
        <w:rPr>
          <w:rFonts w:ascii="Arial" w:hAnsi="Arial" w:cs="Arial"/>
          <w:b/>
          <w:bCs/>
        </w:rPr>
        <w:t>”</w:t>
      </w:r>
    </w:p>
    <w:p w14:paraId="5C8C067F" w14:textId="77777777" w:rsidR="00471D63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Material:</w:t>
      </w:r>
      <w:r w:rsidRPr="00D71141">
        <w:rPr>
          <w:rFonts w:ascii="Arial" w:hAnsi="Arial" w:cs="Arial"/>
          <w:bCs/>
        </w:rPr>
        <w:t xml:space="preserve"> um vídeo curto com uma pessoa falando, sem áudio e sem legenda</w:t>
      </w:r>
      <w:r w:rsidR="00471D63">
        <w:rPr>
          <w:rFonts w:ascii="Arial" w:hAnsi="Arial" w:cs="Arial"/>
          <w:bCs/>
        </w:rPr>
        <w:t xml:space="preserve">. </w:t>
      </w:r>
    </w:p>
    <w:p w14:paraId="4C833FDB" w14:textId="61001E01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Exiba o vídeo e pergunte:</w:t>
      </w:r>
    </w:p>
    <w:p w14:paraId="4D65CCFC" w14:textId="5FEB4254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Dirigente:</w:t>
      </w:r>
      <w:r w:rsidR="00471D63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Você conseguiu compreender a mensagem? Talvez tenha percebido algumas expressões, movimentos e emoções, mas não conseguiu saber exatamente o que estava sendo comunicado.</w:t>
      </w:r>
      <w:r w:rsidR="00471D63"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Muitas pessoas surdas vivem uma experiência parecida quando participam de cultos, estudos bíblicos e atividades da igreja sem interpretação em Libras. Elas estão presentes, veem tudo o que acontece, mas a mensagem não chega de forma clara ao coração.</w:t>
      </w:r>
      <w:r w:rsidR="00471D63"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Para a comunidade surda, “ouvir” o Evangelho significa compreendê-lo em sua própria língua. Por isso, a missão entre os surdos precisa de intérpretes, líderes surdos, missionários, igrejas em Libras e discípulos dispostos a remover barreiras.</w:t>
      </w:r>
    </w:p>
    <w:p w14:paraId="5575AC59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Exiba novamente o vídeo, agora com legenda ou interpretação em Libras.</w:t>
      </w:r>
    </w:p>
    <w:p w14:paraId="252239A2" w14:textId="5C967921" w:rsid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Dirigente:</w:t>
      </w:r>
      <w:r w:rsidR="00471D63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A mensagem era a mesma. O que mudou foi o acesso. Missões também é tornar o Evangelho compreensível</w:t>
      </w:r>
      <w:r w:rsidR="00471D63">
        <w:rPr>
          <w:rFonts w:ascii="Arial" w:hAnsi="Arial" w:cs="Arial"/>
          <w:bCs/>
        </w:rPr>
        <w:t>, p</w:t>
      </w:r>
      <w:r w:rsidRPr="00D71141">
        <w:rPr>
          <w:rFonts w:ascii="Arial" w:hAnsi="Arial" w:cs="Arial"/>
          <w:bCs/>
        </w:rPr>
        <w:t>ara que o Evangelho seja visto e recebido no coração.</w:t>
      </w:r>
    </w:p>
    <w:p w14:paraId="784B0ADB" w14:textId="77777777" w:rsidR="00471D63" w:rsidRPr="00D71141" w:rsidRDefault="00471D63" w:rsidP="00471D63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Passe o vídeo da Ênfase SURDOS.</w:t>
      </w:r>
    </w:p>
    <w:p w14:paraId="48763679" w14:textId="77777777" w:rsidR="00471D63" w:rsidRPr="00D71141" w:rsidRDefault="00471D63" w:rsidP="00D71141">
      <w:pPr>
        <w:jc w:val="both"/>
        <w:rPr>
          <w:rFonts w:ascii="Arial" w:hAnsi="Arial" w:cs="Arial"/>
          <w:bCs/>
        </w:rPr>
      </w:pPr>
    </w:p>
    <w:p w14:paraId="06D7DBE6" w14:textId="1EEFFD3C" w:rsidR="00471D63" w:rsidRDefault="00471D63" w:rsidP="00471D6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SUGESTÃO </w:t>
      </w:r>
      <w:r>
        <w:rPr>
          <w:rFonts w:ascii="Arial" w:hAnsi="Arial" w:cs="Arial"/>
          <w:b/>
        </w:rPr>
        <w:t>3</w:t>
      </w:r>
    </w:p>
    <w:p w14:paraId="67951B51" w14:textId="52247A95" w:rsidR="00D71141" w:rsidRPr="00D71141" w:rsidRDefault="00471D63" w:rsidP="00D7114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“</w:t>
      </w:r>
      <w:r w:rsidR="00D71141" w:rsidRPr="00D71141">
        <w:rPr>
          <w:rFonts w:ascii="Arial" w:hAnsi="Arial" w:cs="Arial"/>
          <w:b/>
          <w:bCs/>
        </w:rPr>
        <w:t>AS MÃOS QUE ANUNCIAM</w:t>
      </w:r>
      <w:r>
        <w:rPr>
          <w:rFonts w:ascii="Arial" w:hAnsi="Arial" w:cs="Arial"/>
          <w:b/>
          <w:bCs/>
        </w:rPr>
        <w:t>”</w:t>
      </w:r>
    </w:p>
    <w:p w14:paraId="5E45CFEF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Material:</w:t>
      </w:r>
      <w:r w:rsidRPr="00D71141">
        <w:rPr>
          <w:rFonts w:ascii="Arial" w:hAnsi="Arial" w:cs="Arial"/>
          <w:bCs/>
        </w:rPr>
        <w:t xml:space="preserve"> cinco cartazes com as palavras Jesus, amor, oração, igreja e missões</w:t>
      </w:r>
    </w:p>
    <w:p w14:paraId="3746F80A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 xml:space="preserve">Convide uma pessoa que saiba Libras para ensinar à igreja os sinais correspondentes às palavras dos cartazes. Caso não haja alguém capacitado, utilize previamente um vídeo confiável. O perfil </w:t>
      </w:r>
      <w:r w:rsidRPr="00D71141">
        <w:rPr>
          <w:rFonts w:ascii="Arial" w:hAnsi="Arial" w:cs="Arial"/>
          <w:b/>
          <w:bCs/>
        </w:rPr>
        <w:t>@missoescomsurdos</w:t>
      </w:r>
      <w:r w:rsidRPr="00D71141">
        <w:rPr>
          <w:rFonts w:ascii="Arial" w:hAnsi="Arial" w:cs="Arial"/>
          <w:bCs/>
        </w:rPr>
        <w:t xml:space="preserve"> pode ajudar.</w:t>
      </w:r>
    </w:p>
    <w:p w14:paraId="38A666E8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Depois de ensinar os sinais, diga:</w:t>
      </w:r>
    </w:p>
    <w:p w14:paraId="6F123499" w14:textId="7776D966" w:rsidR="00471D63" w:rsidRPr="00D71141" w:rsidRDefault="00D71141" w:rsidP="00471D63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Dirigente:</w:t>
      </w:r>
      <w:r w:rsidR="00471D63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Hoje nossas mãos aprenderam a comunicar palavras importantes do Evangelho. Para muitas pessoas surdas, as mãos que sinalizam se tornam instrumentos usados por Deus para anunciar Jesus, ensinar a Bíblia, oferecer acolhimento e conduzir ao discipulado.</w:t>
      </w:r>
      <w:r w:rsidR="00471D63"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 xml:space="preserve">Nossas mãos podem orar, ofertar, servir, acolher e aprender. Deus </w:t>
      </w:r>
      <w:r w:rsidRPr="00D71141">
        <w:rPr>
          <w:rFonts w:ascii="Arial" w:hAnsi="Arial" w:cs="Arial"/>
          <w:bCs/>
        </w:rPr>
        <w:lastRenderedPageBreak/>
        <w:t>deseja usar tudo o que somos para que mais pessoas conheçam o seu amor.</w:t>
      </w:r>
      <w:r w:rsidR="00471D63">
        <w:rPr>
          <w:rFonts w:ascii="Arial" w:hAnsi="Arial" w:cs="Arial"/>
          <w:bCs/>
        </w:rPr>
        <w:t xml:space="preserve"> </w:t>
      </w:r>
      <w:r w:rsidR="00471D63" w:rsidRPr="00D71141">
        <w:rPr>
          <w:rFonts w:ascii="Arial" w:hAnsi="Arial" w:cs="Arial"/>
          <w:bCs/>
        </w:rPr>
        <w:t>Que nossas mãos anunciem que Jesus ama todas as pessoas.</w:t>
      </w:r>
    </w:p>
    <w:p w14:paraId="487BC3A0" w14:textId="77777777" w:rsidR="00471D63" w:rsidRPr="00D71141" w:rsidRDefault="00471D63" w:rsidP="00471D63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Passe o vídeo da Ênfase SURDOS.</w:t>
      </w:r>
    </w:p>
    <w:p w14:paraId="47136A0E" w14:textId="77777777" w:rsidR="00471D63" w:rsidRPr="00D71141" w:rsidRDefault="00471D63" w:rsidP="00471D63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Convide a igreja a fazer novamente os sinais aprendidos.</w:t>
      </w:r>
    </w:p>
    <w:p w14:paraId="4F0CB6A7" w14:textId="77777777" w:rsidR="00471D63" w:rsidRPr="00D71141" w:rsidRDefault="00471D63" w:rsidP="00471D63">
      <w:pPr>
        <w:jc w:val="both"/>
        <w:rPr>
          <w:rFonts w:ascii="Arial" w:hAnsi="Arial" w:cs="Arial"/>
          <w:bCs/>
        </w:rPr>
      </w:pPr>
    </w:p>
    <w:p w14:paraId="4310ED46" w14:textId="06BDBA3B" w:rsidR="00D71141" w:rsidRPr="00D71141" w:rsidRDefault="00471D63" w:rsidP="00471D63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SUGESTÃO </w:t>
      </w:r>
      <w:r>
        <w:rPr>
          <w:rFonts w:ascii="Arial" w:hAnsi="Arial" w:cs="Arial"/>
          <w:b/>
        </w:rPr>
        <w:t>4</w:t>
      </w:r>
    </w:p>
    <w:p w14:paraId="7B6B6E3E" w14:textId="0BFC2244" w:rsidR="00D71141" w:rsidRPr="00D71141" w:rsidRDefault="00471D63" w:rsidP="00D7114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“</w:t>
      </w:r>
      <w:r w:rsidR="00D71141" w:rsidRPr="00D71141">
        <w:rPr>
          <w:rFonts w:ascii="Arial" w:hAnsi="Arial" w:cs="Arial"/>
          <w:b/>
          <w:bCs/>
        </w:rPr>
        <w:t>PRESENTE, MAS SEM COMPREENDER</w:t>
      </w:r>
      <w:r>
        <w:rPr>
          <w:rFonts w:ascii="Arial" w:hAnsi="Arial" w:cs="Arial"/>
          <w:b/>
          <w:bCs/>
        </w:rPr>
        <w:t>”</w:t>
      </w:r>
    </w:p>
    <w:p w14:paraId="63713C3A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Personagens:</w:t>
      </w:r>
      <w:r w:rsidRPr="00D71141">
        <w:rPr>
          <w:rFonts w:ascii="Arial" w:hAnsi="Arial" w:cs="Arial"/>
          <w:bCs/>
        </w:rPr>
        <w:t xml:space="preserve"> uma pessoa surda e quatro participantes</w:t>
      </w:r>
    </w:p>
    <w:p w14:paraId="0A207915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Uma pessoa entra e fica no centro. As outras conversam animadamente ao redor dela, fazem convites, mostram a Bíblia e apontam para diferentes lugares, mas falam rapidamente, sem utilizar Libras, gestos claros ou recursos visuais. A pessoa tenta compreender, mas permanece confusa.</w:t>
      </w:r>
    </w:p>
    <w:p w14:paraId="1AD1BF59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Todos saem, deixando-a sozinha.</w:t>
      </w:r>
    </w:p>
    <w:p w14:paraId="7BA66CF4" w14:textId="471BDC0D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Narrador:</w:t>
      </w:r>
      <w:r w:rsidR="00471D63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Ela esteve presente, mas não conseguiu participar. Viu pessoas cantando, orando, lendo a Bíblia e falando sobre Jesus, mas ninguém se preocupou em saber se a mensagem estava sendo compreendida.</w:t>
      </w:r>
    </w:p>
    <w:p w14:paraId="3AAED29D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Os outros participantes retornam. Desta vez, aproximam-se, olham para ela, utilizam recursos visuais e a incluem. Se houver alguém que saiba Libras, poderá sinalizar a frase “Jesus ama você”.</w:t>
      </w:r>
    </w:p>
    <w:p w14:paraId="2EA4B40D" w14:textId="6B7FA433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Narrador:</w:t>
      </w:r>
      <w:r w:rsidR="00471D63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Incluir não é apenas permitir que alguém entre. Incluir é remover as barreiras que impedem essa pessoa de compreender, participar, servir e crescer.</w:t>
      </w:r>
      <w:r w:rsidR="00471D63"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Uma igreja acessível não fala apenas sobre os surdos. Ela caminha com eles, aprende com eles e reconhece que também foram chamados por Deus para participar da missão.</w:t>
      </w:r>
    </w:p>
    <w:p w14:paraId="7F9C1B6E" w14:textId="7DCB5807" w:rsid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Todos:</w:t>
      </w:r>
      <w:r w:rsidR="00471D63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O Evangelho é para todos.</w:t>
      </w:r>
    </w:p>
    <w:p w14:paraId="19D1CE57" w14:textId="77777777" w:rsidR="00471D63" w:rsidRPr="00D71141" w:rsidRDefault="00471D63" w:rsidP="00471D63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Passe o vídeo da Ênfase SURDOS.</w:t>
      </w:r>
    </w:p>
    <w:p w14:paraId="303C7142" w14:textId="77777777" w:rsidR="00471D63" w:rsidRDefault="00471D63" w:rsidP="00D71141">
      <w:pPr>
        <w:jc w:val="both"/>
        <w:rPr>
          <w:rFonts w:ascii="Arial" w:hAnsi="Arial" w:cs="Arial"/>
          <w:bCs/>
        </w:rPr>
      </w:pPr>
    </w:p>
    <w:p w14:paraId="4EFF3336" w14:textId="5F1D0EEF" w:rsidR="00471D63" w:rsidRPr="00D71141" w:rsidRDefault="00471D63" w:rsidP="00471D63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SUGESTÃO </w:t>
      </w:r>
      <w:r>
        <w:rPr>
          <w:rFonts w:ascii="Arial" w:hAnsi="Arial" w:cs="Arial"/>
          <w:b/>
        </w:rPr>
        <w:t>5</w:t>
      </w:r>
    </w:p>
    <w:p w14:paraId="693058C4" w14:textId="46C7FBAC" w:rsidR="00D71141" w:rsidRPr="00D71141" w:rsidRDefault="00471D63" w:rsidP="00D7114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“</w:t>
      </w:r>
      <w:r w:rsidR="00D71141" w:rsidRPr="00D71141">
        <w:rPr>
          <w:rFonts w:ascii="Arial" w:hAnsi="Arial" w:cs="Arial"/>
          <w:b/>
          <w:bCs/>
        </w:rPr>
        <w:t>QUANDO O EVANGELHO É VISTO</w:t>
      </w:r>
      <w:r>
        <w:rPr>
          <w:rFonts w:ascii="Arial" w:hAnsi="Arial" w:cs="Arial"/>
          <w:b/>
          <w:bCs/>
        </w:rPr>
        <w:t>”</w:t>
      </w:r>
    </w:p>
    <w:p w14:paraId="7ECA553B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Material:</w:t>
      </w:r>
      <w:r w:rsidRPr="00D71141">
        <w:rPr>
          <w:rFonts w:ascii="Arial" w:hAnsi="Arial" w:cs="Arial"/>
          <w:bCs/>
        </w:rPr>
        <w:t xml:space="preserve"> Bíblia e uma caixa fechada ou coberta</w:t>
      </w:r>
    </w:p>
    <w:p w14:paraId="3334A634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Coloque a Bíblia dentro da caixa.</w:t>
      </w:r>
    </w:p>
    <w:p w14:paraId="05D8F6C8" w14:textId="3125E9F6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Dirigente:</w:t>
      </w:r>
      <w:r w:rsidR="00471D63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Dentro desta caixa está uma mensagem capaz de transformar vidas, restaurar famílias e oferecer esperança. Entretanto, enquanto permanecer fechada, ninguém poderá conhecê-la.</w:t>
      </w:r>
    </w:p>
    <w:p w14:paraId="6F7FFA9F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Retire a Bíblia da caixa.</w:t>
      </w:r>
    </w:p>
    <w:p w14:paraId="1BBE86CC" w14:textId="1A8578C3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Dirigente:</w:t>
      </w:r>
      <w:r w:rsidR="00471D63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A Palavra de Deus está disponível, mas isso não significa que todas as pessoas tenham acesso a ela de maneira compreensível. Para muitos surdos, a Bíblia, a pregação e o discipulado precisam ser comunicados em Libras.</w:t>
      </w:r>
    </w:p>
    <w:p w14:paraId="7745FC46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lastRenderedPageBreak/>
        <w:t>Coloque ao lado da Bíblia um desenho de duas mãos sinalizando ou uma placa com a palavra “Libras”.</w:t>
      </w:r>
    </w:p>
    <w:p w14:paraId="1C1444CB" w14:textId="5C71F309" w:rsid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Dirigente:</w:t>
      </w:r>
      <w:r w:rsidR="00471D63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Quando o Evangelho é comunicado na língua do coração, a mensagem deixa de estar distante. Ela pode ser vista, compreendida e recebida.</w:t>
      </w:r>
      <w:r w:rsidR="00471D63"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Não basta ter a mensagem. Precisamos levá-la de forma acessível</w:t>
      </w:r>
      <w:r w:rsidR="00471D63">
        <w:rPr>
          <w:rFonts w:ascii="Arial" w:hAnsi="Arial" w:cs="Arial"/>
          <w:bCs/>
        </w:rPr>
        <w:t>, p</w:t>
      </w:r>
      <w:r w:rsidRPr="00D71141">
        <w:rPr>
          <w:rFonts w:ascii="Arial" w:hAnsi="Arial" w:cs="Arial"/>
          <w:bCs/>
        </w:rPr>
        <w:t>ara que todo o Brasil ouça</w:t>
      </w:r>
      <w:r w:rsidR="00471D63">
        <w:rPr>
          <w:rFonts w:ascii="Arial" w:hAnsi="Arial" w:cs="Arial"/>
          <w:bCs/>
        </w:rPr>
        <w:t>, p</w:t>
      </w:r>
      <w:r w:rsidRPr="00D71141">
        <w:rPr>
          <w:rFonts w:ascii="Arial" w:hAnsi="Arial" w:cs="Arial"/>
          <w:bCs/>
        </w:rPr>
        <w:t>ara que a comunidade surda veja e compreenda</w:t>
      </w:r>
    </w:p>
    <w:p w14:paraId="4F293233" w14:textId="77777777" w:rsidR="00471D63" w:rsidRPr="00D71141" w:rsidRDefault="00471D63" w:rsidP="00471D63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Passe o vídeo da Ênfase SURDOS.</w:t>
      </w:r>
    </w:p>
    <w:p w14:paraId="7A77AD29" w14:textId="77777777" w:rsidR="00471D63" w:rsidRDefault="00471D63" w:rsidP="00471D63">
      <w:pPr>
        <w:jc w:val="both"/>
        <w:rPr>
          <w:rFonts w:ascii="Arial" w:hAnsi="Arial" w:cs="Arial"/>
          <w:bCs/>
        </w:rPr>
      </w:pPr>
    </w:p>
    <w:p w14:paraId="041FD2DA" w14:textId="77777777" w:rsidR="00471D63" w:rsidRDefault="00471D63" w:rsidP="00471D6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SUGESTÃO </w:t>
      </w:r>
      <w:r>
        <w:rPr>
          <w:rFonts w:ascii="Arial" w:hAnsi="Arial" w:cs="Arial"/>
          <w:b/>
        </w:rPr>
        <w:t>6</w:t>
      </w:r>
    </w:p>
    <w:p w14:paraId="22E3906D" w14:textId="2C7AA9AB" w:rsidR="00D71141" w:rsidRPr="00D71141" w:rsidRDefault="00471D63" w:rsidP="00471D6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“</w:t>
      </w:r>
      <w:r w:rsidR="00D71141" w:rsidRPr="00D71141">
        <w:rPr>
          <w:rFonts w:ascii="Arial" w:hAnsi="Arial" w:cs="Arial"/>
          <w:b/>
          <w:bCs/>
        </w:rPr>
        <w:t>O LUGAR VAZIO</w:t>
      </w:r>
      <w:r>
        <w:rPr>
          <w:rFonts w:ascii="Arial" w:hAnsi="Arial" w:cs="Arial"/>
          <w:b/>
          <w:bCs/>
        </w:rPr>
        <w:t>”</w:t>
      </w:r>
    </w:p>
    <w:p w14:paraId="0F28728D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Material:</w:t>
      </w:r>
      <w:r w:rsidRPr="00D71141">
        <w:rPr>
          <w:rFonts w:ascii="Arial" w:hAnsi="Arial" w:cs="Arial"/>
          <w:bCs/>
        </w:rPr>
        <w:t xml:space="preserve"> uma cadeira vazia com a palavra “SURDO”</w:t>
      </w:r>
    </w:p>
    <w:p w14:paraId="1DBF539B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Coloque a cadeira em um lugar visível.</w:t>
      </w:r>
    </w:p>
    <w:p w14:paraId="7D99B5AA" w14:textId="23FE1BB3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Dirigente:</w:t>
      </w:r>
      <w:r w:rsidR="00471D63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Esta cadeira representa pessoas surdas que poderiam estar participando de nossas igrejas, mas ainda encontram barreiras para compreender o culto, estudar a Bíblia, ser discipuladas e servir.</w:t>
      </w:r>
      <w:r w:rsidR="00471D63"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Talvez nunca tenham sido convidadas. Talvez tenham vindo, mas não encontraram comunicação acessível. Talvez desejem conhecer mais sobre Jesus, mas ainda não tenham quem lhes anuncie o Evangelho em Libras.</w:t>
      </w:r>
      <w:r w:rsidR="00471D63"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A cadeira vazia não deve despertar apenas tristeza. Ela deve despertar responsabilidade.</w:t>
      </w:r>
    </w:p>
    <w:p w14:paraId="0CDB3BCA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Convide alguém para retirar a placa “SURDO” e colocar sobre a cadeira as palavras “DISCÍPULO”, “LÍDER” e “MISSIONÁRIO”.</w:t>
      </w:r>
    </w:p>
    <w:p w14:paraId="0D4A4D00" w14:textId="414A7526" w:rsid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Dirigente:</w:t>
      </w:r>
      <w:r w:rsidR="00471D63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A pessoa surda não deve ser vista apenas como alguém que precisa receber ajuda. Ela pode conhecer Cristo, tornar-se discípula, servir na igreja, exercer liderança e anunciar o Evangelho a outras pessoas.</w:t>
      </w:r>
      <w:r w:rsidR="00471D63"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Nossa oração é para que igrejas sejam plantadas, líderes surdos sejam preparados e novas vocações missionárias sejam despertadas.</w:t>
      </w:r>
      <w:r w:rsidR="00471D63">
        <w:rPr>
          <w:rFonts w:ascii="Arial" w:hAnsi="Arial" w:cs="Arial"/>
          <w:bCs/>
        </w:rPr>
        <w:t xml:space="preserve"> Por isso pedimos: “</w:t>
      </w:r>
      <w:r w:rsidRPr="00D71141">
        <w:rPr>
          <w:rFonts w:ascii="Arial" w:hAnsi="Arial" w:cs="Arial"/>
          <w:bCs/>
        </w:rPr>
        <w:t>Senhor, faça de sua Igreja um lugar sem barreiras</w:t>
      </w:r>
      <w:r w:rsidR="00471D63">
        <w:rPr>
          <w:rFonts w:ascii="Arial" w:hAnsi="Arial" w:cs="Arial"/>
          <w:bCs/>
        </w:rPr>
        <w:t>.”</w:t>
      </w:r>
    </w:p>
    <w:p w14:paraId="3BC7D808" w14:textId="77777777" w:rsidR="00471D63" w:rsidRPr="00D71141" w:rsidRDefault="00471D63" w:rsidP="00471D63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Passe o vídeo da Ênfase SURDOS.</w:t>
      </w:r>
    </w:p>
    <w:p w14:paraId="7CB786FD" w14:textId="77777777" w:rsidR="00471D63" w:rsidRDefault="00471D63" w:rsidP="00471D63">
      <w:pPr>
        <w:jc w:val="both"/>
        <w:rPr>
          <w:rFonts w:ascii="Arial" w:hAnsi="Arial" w:cs="Arial"/>
          <w:bCs/>
        </w:rPr>
      </w:pPr>
    </w:p>
    <w:p w14:paraId="243C63A8" w14:textId="4D91B4C3" w:rsidR="00471D63" w:rsidRPr="00D71141" w:rsidRDefault="00471D63" w:rsidP="00471D63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SUGESTÃO </w:t>
      </w:r>
      <w:r>
        <w:rPr>
          <w:rFonts w:ascii="Arial" w:hAnsi="Arial" w:cs="Arial"/>
          <w:b/>
        </w:rPr>
        <w:t>7</w:t>
      </w:r>
    </w:p>
    <w:p w14:paraId="7678C174" w14:textId="4C758D79" w:rsidR="00D71141" w:rsidRPr="00D71141" w:rsidRDefault="00471D63" w:rsidP="00D7114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“</w:t>
      </w:r>
      <w:r w:rsidR="00D71141" w:rsidRPr="00D71141">
        <w:rPr>
          <w:rFonts w:ascii="Arial" w:hAnsi="Arial" w:cs="Arial"/>
          <w:b/>
          <w:bCs/>
        </w:rPr>
        <w:t>NÃO É APENAS INTERPRETAR</w:t>
      </w:r>
      <w:r>
        <w:rPr>
          <w:rFonts w:ascii="Arial" w:hAnsi="Arial" w:cs="Arial"/>
          <w:b/>
          <w:bCs/>
        </w:rPr>
        <w:t>”</w:t>
      </w:r>
    </w:p>
    <w:p w14:paraId="11A271C9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Material:</w:t>
      </w:r>
      <w:r w:rsidRPr="00D71141">
        <w:rPr>
          <w:rFonts w:ascii="Arial" w:hAnsi="Arial" w:cs="Arial"/>
          <w:bCs/>
        </w:rPr>
        <w:t xml:space="preserve"> placas com as palavras interpretar, acolher, discipular, incluir, capacitar e enviar</w:t>
      </w:r>
    </w:p>
    <w:p w14:paraId="54FF0815" w14:textId="77777777" w:rsidR="00471D63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 xml:space="preserve">Seis pessoas entram segurando as placas. </w:t>
      </w:r>
    </w:p>
    <w:p w14:paraId="1FF3DC33" w14:textId="6F38115D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A primeira levanta “INTERPRETAR”.</w:t>
      </w:r>
    </w:p>
    <w:p w14:paraId="6953627F" w14:textId="1518B081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Narrador:</w:t>
      </w:r>
      <w:r w:rsidR="00471D63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A interpretação em Libras é muito importante, mas a missão entre os surdos não termina no culto interpretado.</w:t>
      </w:r>
    </w:p>
    <w:p w14:paraId="3EF69766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A segunda levanta “ACOLHER”.</w:t>
      </w:r>
    </w:p>
    <w:p w14:paraId="151B0829" w14:textId="4D8EB106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Narrador:</w:t>
      </w:r>
      <w:r w:rsidR="00471D63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É preciso acolher, construir relacionamentos e reconhecer a identidade e a língua da comunidade surda.</w:t>
      </w:r>
    </w:p>
    <w:p w14:paraId="4914DA25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A terceira levanta “DISCIPULAR”.</w:t>
      </w:r>
    </w:p>
    <w:p w14:paraId="4001A1B2" w14:textId="461A0C4C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lastRenderedPageBreak/>
        <w:t>Narrador:</w:t>
      </w:r>
      <w:r w:rsidR="00471D63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É preciso ensinar a Palavra, acompanhar os novos convertidos e promover crescimento espiritual.</w:t>
      </w:r>
    </w:p>
    <w:p w14:paraId="19A504DB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A quarta levanta “INCLUIR”.</w:t>
      </w:r>
    </w:p>
    <w:p w14:paraId="6AB7FB34" w14:textId="481E01DC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Narrador:</w:t>
      </w:r>
      <w:r w:rsidR="00471D63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É preciso garantir participação verdadeira na comunhão e nos ministérios da igreja.</w:t>
      </w:r>
    </w:p>
    <w:p w14:paraId="2F2CFC31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A quinta levanta “CAPACITAR”.</w:t>
      </w:r>
    </w:p>
    <w:p w14:paraId="6BD3B8C4" w14:textId="4CADC5AF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Narrador:</w:t>
      </w:r>
      <w:r w:rsidR="00471D63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É preciso preparar líderes surdos para ensinar, discipular e conduzir outros.</w:t>
      </w:r>
    </w:p>
    <w:p w14:paraId="346436A8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A sexta levanta “ENVIAR”.</w:t>
      </w:r>
    </w:p>
    <w:p w14:paraId="0391A3D3" w14:textId="40A4F54C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Narrador:</w:t>
      </w:r>
      <w:r w:rsidR="00471D63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É preciso enviar pessoas surdas e ouvintes para anunciar Cristo em todo o Brasil.</w:t>
      </w:r>
    </w:p>
    <w:p w14:paraId="0546927F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Todos colocam as placas lado a lado.</w:t>
      </w:r>
    </w:p>
    <w:p w14:paraId="7F6ED87E" w14:textId="631FFF46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Narrador:</w:t>
      </w:r>
      <w:r w:rsidR="00471D63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Missões com surdos é interpretar, acolher, discipular, incluir, capacitar e enviar.</w:t>
      </w:r>
    </w:p>
    <w:p w14:paraId="5A74491E" w14:textId="1F312B7B" w:rsid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Todos:</w:t>
      </w:r>
      <w:r w:rsidR="00471D63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Para que o Evangelho seja visto e recebido no coração.</w:t>
      </w:r>
    </w:p>
    <w:p w14:paraId="49A5A992" w14:textId="77777777" w:rsidR="00471D63" w:rsidRPr="00D71141" w:rsidRDefault="00471D63" w:rsidP="00471D63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Passe o vídeo da Ênfase SURDOS.</w:t>
      </w:r>
    </w:p>
    <w:p w14:paraId="736729EA" w14:textId="77777777" w:rsidR="00471D63" w:rsidRDefault="00471D63" w:rsidP="00471D63">
      <w:pPr>
        <w:jc w:val="both"/>
        <w:rPr>
          <w:rFonts w:ascii="Arial" w:hAnsi="Arial" w:cs="Arial"/>
          <w:bCs/>
        </w:rPr>
      </w:pPr>
    </w:p>
    <w:p w14:paraId="3A25DABE" w14:textId="601A5DB2" w:rsidR="00D71141" w:rsidRPr="00D71141" w:rsidRDefault="00471D63" w:rsidP="00471D63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SUGESTÃO </w:t>
      </w:r>
      <w:r>
        <w:rPr>
          <w:rFonts w:ascii="Arial" w:hAnsi="Arial" w:cs="Arial"/>
          <w:b/>
        </w:rPr>
        <w:t>8</w:t>
      </w:r>
    </w:p>
    <w:p w14:paraId="59457281" w14:textId="76B62A4B" w:rsidR="00D71141" w:rsidRPr="00D71141" w:rsidRDefault="00471D63" w:rsidP="00D7114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“</w:t>
      </w:r>
      <w:r w:rsidR="00D71141" w:rsidRPr="00D71141">
        <w:rPr>
          <w:rFonts w:ascii="Arial" w:hAnsi="Arial" w:cs="Arial"/>
          <w:b/>
          <w:bCs/>
        </w:rPr>
        <w:t>A ORAÇÃO QUE NÃO PRECISA DE SOM</w:t>
      </w:r>
      <w:r>
        <w:rPr>
          <w:rFonts w:ascii="Arial" w:hAnsi="Arial" w:cs="Arial"/>
          <w:b/>
          <w:bCs/>
        </w:rPr>
        <w:t>”</w:t>
      </w:r>
    </w:p>
    <w:p w14:paraId="5846A3A4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Peça que todos permaneçam em silêncio durante alguns segundos.</w:t>
      </w:r>
    </w:p>
    <w:p w14:paraId="1A73BA3E" w14:textId="59A50478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Dirigente:</w:t>
      </w:r>
      <w:r w:rsidR="00471D63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Neste momento não estamos tentando reproduzir a experiência de uma pessoa surda, porque a surdez não pode ser resumida à ausência de som. Estamos nos lembrando de que Deus também recebe as orações que não são pronunciadas em voz alta.</w:t>
      </w:r>
      <w:r w:rsidR="00471D63"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Durante este silêncio, ore pelos surdos que ainda não conhecem Jesus, pelos missionários que servem nessa área, pelos intérpretes de Libras, pelos líderes surdos e pelas igrejas que trabalham para tornar o Evangelho acessível.</w:t>
      </w:r>
    </w:p>
    <w:p w14:paraId="64BC94B8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Faça um minuto de oração silenciosa.</w:t>
      </w:r>
    </w:p>
    <w:p w14:paraId="31A23987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Depois, uma pessoa que saiba Libras poderá fazer uma breve oração sinalizada enquanto a igreja acompanha em silêncio. Ao final, o intérprete ou dirigente apresenta o conteúdo da oração em português.</w:t>
      </w:r>
    </w:p>
    <w:p w14:paraId="3785ABFD" w14:textId="3CCEC959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Dirigente:</w:t>
      </w:r>
      <w:r w:rsidR="00471D63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Mesmo sem ouvir uma palavra, Deus compreendeu cada oração. Que a nossa igreja também aprenda a ver, compreender e acolher.</w:t>
      </w:r>
    </w:p>
    <w:p w14:paraId="7ECA1471" w14:textId="77777777" w:rsidR="00471D63" w:rsidRPr="00D71141" w:rsidRDefault="00471D63" w:rsidP="00471D63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Passe o vídeo da Ênfase SURDOS.</w:t>
      </w:r>
    </w:p>
    <w:p w14:paraId="297F36C7" w14:textId="77777777" w:rsidR="00471D63" w:rsidRDefault="00471D63" w:rsidP="00471D63">
      <w:pPr>
        <w:jc w:val="both"/>
        <w:rPr>
          <w:rFonts w:ascii="Arial" w:hAnsi="Arial" w:cs="Arial"/>
          <w:bCs/>
        </w:rPr>
      </w:pPr>
    </w:p>
    <w:p w14:paraId="10653BC0" w14:textId="41A57090" w:rsidR="00471D63" w:rsidRPr="00D71141" w:rsidRDefault="00471D63" w:rsidP="00471D63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SUGESTÃO </w:t>
      </w:r>
      <w:r>
        <w:rPr>
          <w:rFonts w:ascii="Arial" w:hAnsi="Arial" w:cs="Arial"/>
          <w:b/>
        </w:rPr>
        <w:t>9</w:t>
      </w:r>
    </w:p>
    <w:p w14:paraId="5DCADEF1" w14:textId="52162FA0" w:rsidR="00D71141" w:rsidRPr="00D71141" w:rsidRDefault="00471D63" w:rsidP="00D7114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“</w:t>
      </w:r>
      <w:r w:rsidR="00D71141" w:rsidRPr="00D71141">
        <w:rPr>
          <w:rFonts w:ascii="Arial" w:hAnsi="Arial" w:cs="Arial"/>
          <w:b/>
          <w:bCs/>
        </w:rPr>
        <w:t>BARREIRAS QUE PRECISAM CAIR</w:t>
      </w:r>
      <w:r>
        <w:rPr>
          <w:rFonts w:ascii="Arial" w:hAnsi="Arial" w:cs="Arial"/>
          <w:b/>
          <w:bCs/>
        </w:rPr>
        <w:t>”</w:t>
      </w:r>
    </w:p>
    <w:p w14:paraId="4AD7BC1C" w14:textId="382DF5E0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Material:</w:t>
      </w:r>
      <w:r w:rsidRPr="00D71141">
        <w:rPr>
          <w:rFonts w:ascii="Arial" w:hAnsi="Arial" w:cs="Arial"/>
          <w:bCs/>
        </w:rPr>
        <w:t xml:space="preserve"> caixas ou placas com as palavras desconhecimento, indiferença, falta de acessibilidade, preconceito e ausência de discipulado</w:t>
      </w:r>
      <w:r w:rsidR="00471D63">
        <w:rPr>
          <w:rFonts w:ascii="Arial" w:hAnsi="Arial" w:cs="Arial"/>
          <w:bCs/>
        </w:rPr>
        <w:t>.</w:t>
      </w:r>
    </w:p>
    <w:p w14:paraId="515861FA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lastRenderedPageBreak/>
        <w:t>Monte uma pequena barreira diante de uma Bíblia ou de uma cruz.</w:t>
      </w:r>
    </w:p>
    <w:p w14:paraId="46B38B90" w14:textId="3368900D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Dirigente:</w:t>
      </w:r>
      <w:r w:rsidR="00471D63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O Evangelho é para todos, mas algumas barreiras ainda dificultam que pessoas surdas tenham acesso à mensagem.</w:t>
      </w:r>
    </w:p>
    <w:p w14:paraId="70FDE1AF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Uma pessoa retira a placa “DESCONHECIMENTO”.</w:t>
      </w:r>
    </w:p>
    <w:p w14:paraId="56C7F6A0" w14:textId="227B4265" w:rsidR="00D71141" w:rsidRPr="00D71141" w:rsidRDefault="00D71141" w:rsidP="00471D63">
      <w:pPr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Leitor 1:</w:t>
      </w:r>
      <w:r w:rsidR="00426C45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Precisamos conhecer a realidade da comunidade surda.</w:t>
      </w:r>
    </w:p>
    <w:p w14:paraId="504D424C" w14:textId="77777777" w:rsidR="00D71141" w:rsidRPr="00D71141" w:rsidRDefault="00D71141" w:rsidP="00471D63">
      <w:pPr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Retira “INDIFERENÇA”.</w:t>
      </w:r>
    </w:p>
    <w:p w14:paraId="3EF54636" w14:textId="3FE3D550" w:rsidR="00D71141" w:rsidRPr="00D71141" w:rsidRDefault="00D71141" w:rsidP="00471D63">
      <w:pPr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Leitor 2:</w:t>
      </w:r>
      <w:r w:rsidR="00426C45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Precisamos perceber quem está sendo deixado de fora.</w:t>
      </w:r>
    </w:p>
    <w:p w14:paraId="62934EF8" w14:textId="77777777" w:rsidR="00D71141" w:rsidRPr="00D71141" w:rsidRDefault="00D71141" w:rsidP="00471D63">
      <w:pPr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Retira “FALTA DE ACESSIBILIDADE”.</w:t>
      </w:r>
    </w:p>
    <w:p w14:paraId="484979A1" w14:textId="67B3E4F0" w:rsidR="00D71141" w:rsidRPr="00D71141" w:rsidRDefault="00D71141" w:rsidP="00471D63">
      <w:pPr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Leitor 3:</w:t>
      </w:r>
      <w:r w:rsidR="00426C45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Precisamos comunicar a mensagem de forma compreensível.</w:t>
      </w:r>
    </w:p>
    <w:p w14:paraId="45CBE0CB" w14:textId="77777777" w:rsidR="00D71141" w:rsidRPr="00D71141" w:rsidRDefault="00D71141" w:rsidP="00471D63">
      <w:pPr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Retira “PRECONCEITO”.</w:t>
      </w:r>
    </w:p>
    <w:p w14:paraId="397B9447" w14:textId="12C38AD2" w:rsidR="00D71141" w:rsidRPr="00D71141" w:rsidRDefault="00D71141" w:rsidP="00471D63">
      <w:pPr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Leitor 4:</w:t>
      </w:r>
      <w:r w:rsidR="00426C45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Precisamos reconhecer a dignidade, a capacidade e os dons das pessoas surdas.</w:t>
      </w:r>
    </w:p>
    <w:p w14:paraId="54F43B0A" w14:textId="77777777" w:rsidR="00D71141" w:rsidRPr="00D71141" w:rsidRDefault="00D71141" w:rsidP="00471D63">
      <w:pPr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Retira “AUSÊNCIA DE DISCIPULADO”.</w:t>
      </w:r>
    </w:p>
    <w:p w14:paraId="3889C0E8" w14:textId="18EF93A2" w:rsidR="00D71141" w:rsidRPr="00D71141" w:rsidRDefault="00D71141" w:rsidP="00471D63">
      <w:pPr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Leitor 5:</w:t>
      </w:r>
      <w:r w:rsidR="00426C45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Precisamos acolher, ensinar, caminhar junto e preparar líderes.</w:t>
      </w:r>
    </w:p>
    <w:p w14:paraId="17BA48B2" w14:textId="77777777" w:rsidR="00D71141" w:rsidRPr="00D71141" w:rsidRDefault="00D71141" w:rsidP="00471D63">
      <w:pPr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Com todas as barreiras removidas, uma pessoa segura a Bíblia.</w:t>
      </w:r>
    </w:p>
    <w:p w14:paraId="608381EB" w14:textId="3D3890D1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Dirigente:</w:t>
      </w:r>
      <w:r w:rsidR="00426C45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Cada barreira removida abre um caminho para que o Evangelho seja visto, compreendido e recebido.</w:t>
      </w:r>
    </w:p>
    <w:p w14:paraId="301C097C" w14:textId="183C830C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Todos:</w:t>
      </w:r>
      <w:r w:rsidR="00426C45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Senhor, use-nos para remover barreiras.</w:t>
      </w:r>
    </w:p>
    <w:p w14:paraId="3ECFBF12" w14:textId="77777777" w:rsidR="00426C45" w:rsidRPr="00D71141" w:rsidRDefault="00426C45" w:rsidP="00426C45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Passe o vídeo da Ênfase SURDOS.</w:t>
      </w:r>
    </w:p>
    <w:p w14:paraId="42E1F23A" w14:textId="77777777" w:rsidR="00426C45" w:rsidRDefault="00426C45" w:rsidP="00426C45">
      <w:pPr>
        <w:jc w:val="both"/>
        <w:rPr>
          <w:rFonts w:ascii="Arial" w:hAnsi="Arial" w:cs="Arial"/>
          <w:bCs/>
        </w:rPr>
      </w:pPr>
    </w:p>
    <w:p w14:paraId="3EA4B037" w14:textId="50591597" w:rsidR="00D71141" w:rsidRDefault="00426C45" w:rsidP="00426C45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SUGESTÃO </w:t>
      </w:r>
      <w:r>
        <w:rPr>
          <w:rFonts w:ascii="Arial" w:hAnsi="Arial" w:cs="Arial"/>
          <w:b/>
        </w:rPr>
        <w:t>10</w:t>
      </w:r>
    </w:p>
    <w:p w14:paraId="4F090379" w14:textId="1FA03BC1" w:rsidR="00D71141" w:rsidRPr="00D71141" w:rsidRDefault="00426C45" w:rsidP="00D7114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“</w:t>
      </w:r>
      <w:r w:rsidR="00D71141" w:rsidRPr="00D71141">
        <w:rPr>
          <w:rFonts w:ascii="Arial" w:hAnsi="Arial" w:cs="Arial"/>
          <w:b/>
          <w:bCs/>
        </w:rPr>
        <w:t>UMA LUZ QUE PRECISA SER VISTA</w:t>
      </w:r>
      <w:r>
        <w:rPr>
          <w:rFonts w:ascii="Arial" w:hAnsi="Arial" w:cs="Arial"/>
          <w:b/>
          <w:bCs/>
        </w:rPr>
        <w:t>”</w:t>
      </w:r>
    </w:p>
    <w:p w14:paraId="27D71C77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Material:</w:t>
      </w:r>
      <w:r w:rsidRPr="00D71141">
        <w:rPr>
          <w:rFonts w:ascii="Arial" w:hAnsi="Arial" w:cs="Arial"/>
          <w:bCs/>
        </w:rPr>
        <w:t xml:space="preserve"> ambiente parcialmente escuro, uma lanterna ou luz de celular e cartazes com palavras do Evangelho</w:t>
      </w:r>
    </w:p>
    <w:p w14:paraId="026BBD1A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Apague parte das luzes. Uma pessoa entra com uma lanterna e ilumina, uma de cada vez, as palavras “Jesus”, “graça”, “perdão”, “salvação” e “esperança”.</w:t>
      </w:r>
    </w:p>
    <w:p w14:paraId="660758D9" w14:textId="12A586A2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Narrador:</w:t>
      </w:r>
      <w:r w:rsidR="00426C45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Jesus é a luz do mundo. Sua mensagem revela graça, perdão, salvação e esperança. Essa luz precisa alcançar todas as pessoas.</w:t>
      </w:r>
      <w:r w:rsidR="00426C45"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Para muitos surdos, o Evangelho se torna claro quando é comunicado visualmente, em Libras, com acolhimento e discipulado.</w:t>
      </w:r>
      <w:r w:rsidR="00426C45"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Não queremos apenas que a pessoa surda esteja presente no ambiente. Queremos que ela veja a luz de Cristo, compreenda sua Palavra e encontre seu lugar na missão.</w:t>
      </w:r>
      <w:r w:rsidR="00426C45">
        <w:rPr>
          <w:rFonts w:ascii="Arial" w:hAnsi="Arial" w:cs="Arial"/>
          <w:bCs/>
        </w:rPr>
        <w:t xml:space="preserve"> </w:t>
      </w:r>
    </w:p>
    <w:p w14:paraId="42E85B18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Acenda todas as luzes.</w:t>
      </w:r>
    </w:p>
    <w:p w14:paraId="66FB6E86" w14:textId="2C032385" w:rsid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Todos:</w:t>
      </w:r>
      <w:r w:rsidR="00426C45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Que a luz de Cristo seja vista em todo o Brasil.</w:t>
      </w:r>
    </w:p>
    <w:p w14:paraId="3258614C" w14:textId="77777777" w:rsidR="00426C45" w:rsidRPr="00D71141" w:rsidRDefault="00426C45" w:rsidP="00426C45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Passe o vídeo da Ênfase SURDOS.</w:t>
      </w:r>
    </w:p>
    <w:p w14:paraId="03995BCF" w14:textId="77777777" w:rsidR="00426C45" w:rsidRDefault="00426C45" w:rsidP="00426C45">
      <w:pPr>
        <w:jc w:val="both"/>
        <w:rPr>
          <w:rFonts w:ascii="Arial" w:hAnsi="Arial" w:cs="Arial"/>
          <w:bCs/>
        </w:rPr>
      </w:pPr>
    </w:p>
    <w:p w14:paraId="2D63B458" w14:textId="4E10797E" w:rsidR="00426C45" w:rsidRPr="00D71141" w:rsidRDefault="00426C45" w:rsidP="00426C45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lastRenderedPageBreak/>
        <w:t>SUGESTÃO</w:t>
      </w:r>
      <w:r>
        <w:rPr>
          <w:rFonts w:ascii="Arial" w:hAnsi="Arial" w:cs="Arial"/>
          <w:b/>
        </w:rPr>
        <w:t xml:space="preserve"> 11</w:t>
      </w:r>
    </w:p>
    <w:p w14:paraId="6AC7C8EC" w14:textId="31655266" w:rsidR="00D71141" w:rsidRPr="00D71141" w:rsidRDefault="00426C45" w:rsidP="00D7114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“</w:t>
      </w:r>
      <w:r w:rsidR="00D71141" w:rsidRPr="00D71141">
        <w:rPr>
          <w:rFonts w:ascii="Arial" w:hAnsi="Arial" w:cs="Arial"/>
          <w:b/>
          <w:bCs/>
        </w:rPr>
        <w:t>DE ESPECTADOR A PROTAGONISTA</w:t>
      </w:r>
      <w:r>
        <w:rPr>
          <w:rFonts w:ascii="Arial" w:hAnsi="Arial" w:cs="Arial"/>
          <w:b/>
          <w:bCs/>
        </w:rPr>
        <w:t>”</w:t>
      </w:r>
    </w:p>
    <w:p w14:paraId="0D73E7E5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Personagens:</w:t>
      </w:r>
      <w:r w:rsidRPr="00D71141">
        <w:rPr>
          <w:rFonts w:ascii="Arial" w:hAnsi="Arial" w:cs="Arial"/>
          <w:bCs/>
        </w:rPr>
        <w:t xml:space="preserve"> narrador e uma pessoa representando um cristão surdo</w:t>
      </w:r>
    </w:p>
    <w:p w14:paraId="3293EDDF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A pessoa permanece sentada enquanto outras realizam diferentes atividades: leitura bíblica, oração, ensino e evangelização.</w:t>
      </w:r>
    </w:p>
    <w:p w14:paraId="701947E5" w14:textId="62BC3F31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Narrador:</w:t>
      </w:r>
      <w:r w:rsidR="00426C45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Durante muito tempo, pessoas surdas foram tratadas apenas como espectadoras. Assistiam ao culto, acompanhavam o intérprete e recebiam ajuda, mas nem sempre encontravam oportunidades para servir e liderar.</w:t>
      </w:r>
    </w:p>
    <w:p w14:paraId="14E80BC3" w14:textId="77777777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Uma pessoa entrega uma Bíblia ao cristão surdo. Ele se levanta.</w:t>
      </w:r>
    </w:p>
    <w:p w14:paraId="30A70DA8" w14:textId="77777777" w:rsidR="00426C45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Narrador:</w:t>
      </w:r>
      <w:r w:rsidR="00426C45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Mas a pessoa surda alcançada pelo Evangelho também recebe dons, chamado e responsabilidade missionária.</w:t>
      </w:r>
      <w:r w:rsidR="00426C45"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Ela pode evangelizar.</w:t>
      </w:r>
      <w:r w:rsidR="00426C45"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O participante dá um passo.</w:t>
      </w:r>
      <w:r w:rsidR="00426C45"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Ela pode discipular.</w:t>
      </w:r>
      <w:r w:rsidR="00426C45"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Dá outro passo.</w:t>
      </w:r>
      <w:r w:rsidR="00426C45"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Ela pode ensinar.</w:t>
      </w:r>
      <w:r w:rsidR="00426C45"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Dá outro passo.</w:t>
      </w:r>
      <w:r w:rsidR="00426C45"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Ela pode liderar.</w:t>
      </w:r>
      <w:r w:rsidR="00426C45"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Dá outro passo.</w:t>
      </w:r>
      <w:r w:rsidR="00426C45">
        <w:rPr>
          <w:rFonts w:ascii="Arial" w:hAnsi="Arial" w:cs="Arial"/>
          <w:bCs/>
        </w:rPr>
        <w:t xml:space="preserve"> </w:t>
      </w:r>
      <w:r w:rsidRPr="00D71141">
        <w:rPr>
          <w:rFonts w:ascii="Arial" w:hAnsi="Arial" w:cs="Arial"/>
          <w:bCs/>
        </w:rPr>
        <w:t>Ela pode ser enviada como missionária.</w:t>
      </w:r>
      <w:r w:rsidR="00426C45">
        <w:rPr>
          <w:rFonts w:ascii="Arial" w:hAnsi="Arial" w:cs="Arial"/>
          <w:bCs/>
        </w:rPr>
        <w:t xml:space="preserve"> </w:t>
      </w:r>
    </w:p>
    <w:p w14:paraId="3532454E" w14:textId="706A14A6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Cs/>
        </w:rPr>
        <w:t>O participante fica à frente com a Bíblia.</w:t>
      </w:r>
    </w:p>
    <w:p w14:paraId="6499830C" w14:textId="5423C808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Narrador:</w:t>
      </w:r>
      <w:r w:rsidR="00426C45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Não queremos apenas ministérios feitos para os surdos. Desejamos caminhar com os surdos e reconhecer o que Deus deseja realizar por meio deles.</w:t>
      </w:r>
    </w:p>
    <w:p w14:paraId="704548A9" w14:textId="3AB173B1" w:rsidR="00D71141" w:rsidRPr="00D71141" w:rsidRDefault="00D71141" w:rsidP="00D71141">
      <w:pPr>
        <w:jc w:val="both"/>
        <w:rPr>
          <w:rFonts w:ascii="Arial" w:hAnsi="Arial" w:cs="Arial"/>
          <w:bCs/>
        </w:rPr>
      </w:pPr>
      <w:r w:rsidRPr="00D71141">
        <w:rPr>
          <w:rFonts w:ascii="Arial" w:hAnsi="Arial" w:cs="Arial"/>
          <w:b/>
          <w:bCs/>
        </w:rPr>
        <w:t>Todos:</w:t>
      </w:r>
      <w:r w:rsidR="00426C45">
        <w:rPr>
          <w:rFonts w:ascii="Arial" w:hAnsi="Arial" w:cs="Arial"/>
          <w:b/>
          <w:bCs/>
        </w:rPr>
        <w:t xml:space="preserve"> </w:t>
      </w:r>
      <w:r w:rsidRPr="00D71141">
        <w:rPr>
          <w:rFonts w:ascii="Arial" w:hAnsi="Arial" w:cs="Arial"/>
          <w:bCs/>
        </w:rPr>
        <w:t>Uma só Igreja, uma só missão, um Evangelho para todos.</w:t>
      </w:r>
    </w:p>
    <w:p w14:paraId="27987559" w14:textId="77777777" w:rsidR="00426C45" w:rsidRPr="00D71141" w:rsidRDefault="00426C45" w:rsidP="00426C45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Passe o vídeo da Ênfase SURDOS.</w:t>
      </w:r>
    </w:p>
    <w:p w14:paraId="1EDA984C" w14:textId="77777777" w:rsidR="00426C45" w:rsidRDefault="00426C45" w:rsidP="00426C45">
      <w:pPr>
        <w:jc w:val="both"/>
        <w:rPr>
          <w:rFonts w:ascii="Arial" w:hAnsi="Arial" w:cs="Arial"/>
          <w:bCs/>
        </w:rPr>
      </w:pPr>
    </w:p>
    <w:p w14:paraId="36F10E0C" w14:textId="77777777" w:rsidR="00426C45" w:rsidRDefault="00426C45" w:rsidP="005C26AA">
      <w:pPr>
        <w:rPr>
          <w:rFonts w:ascii="Arial" w:hAnsi="Arial" w:cs="Arial"/>
        </w:rPr>
      </w:pPr>
    </w:p>
    <w:p w14:paraId="4FDD7F75" w14:textId="3FFBB8E5" w:rsidR="00107B86" w:rsidRPr="00107B86" w:rsidRDefault="00107B86" w:rsidP="005C26AA">
      <w:pPr>
        <w:rPr>
          <w:rFonts w:ascii="Arial" w:hAnsi="Arial" w:cs="Arial"/>
        </w:rPr>
      </w:pPr>
      <w:r>
        <w:rPr>
          <w:rFonts w:ascii="Arial" w:hAnsi="Arial" w:cs="Arial"/>
        </w:rPr>
        <w:t>Silvana S. P. Martines</w:t>
      </w:r>
    </w:p>
    <w:p w14:paraId="7F33DEF2" w14:textId="3FFA5AFE" w:rsidR="00BE5C81" w:rsidRPr="00A868B5" w:rsidRDefault="00BE5C81" w:rsidP="005C26AA">
      <w:pPr>
        <w:rPr>
          <w:rFonts w:ascii="Arial" w:hAnsi="Arial" w:cs="Arial"/>
        </w:rPr>
      </w:pPr>
    </w:p>
    <w:p w14:paraId="44B031A1" w14:textId="77777777" w:rsidR="00426C45" w:rsidRPr="00A868B5" w:rsidRDefault="00426C45">
      <w:pPr>
        <w:rPr>
          <w:rFonts w:ascii="Arial" w:hAnsi="Arial" w:cs="Arial"/>
        </w:rPr>
      </w:pPr>
    </w:p>
    <w:sectPr w:rsidR="00426C45" w:rsidRPr="00A868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3F03"/>
    <w:multiLevelType w:val="hybridMultilevel"/>
    <w:tmpl w:val="1C4A96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24AB2"/>
    <w:multiLevelType w:val="multilevel"/>
    <w:tmpl w:val="83D6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E6915"/>
    <w:multiLevelType w:val="hybridMultilevel"/>
    <w:tmpl w:val="D2D0FA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059CD"/>
    <w:multiLevelType w:val="hybridMultilevel"/>
    <w:tmpl w:val="27B25D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E4688"/>
    <w:multiLevelType w:val="hybridMultilevel"/>
    <w:tmpl w:val="A6D85D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96D71"/>
    <w:multiLevelType w:val="multilevel"/>
    <w:tmpl w:val="B956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8C1A5C"/>
    <w:multiLevelType w:val="multilevel"/>
    <w:tmpl w:val="FF6E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BC1B99"/>
    <w:multiLevelType w:val="multilevel"/>
    <w:tmpl w:val="F14C9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E6539E"/>
    <w:multiLevelType w:val="multilevel"/>
    <w:tmpl w:val="1A70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38793E"/>
    <w:multiLevelType w:val="multilevel"/>
    <w:tmpl w:val="0F1E6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F66908"/>
    <w:multiLevelType w:val="hybridMultilevel"/>
    <w:tmpl w:val="3120E3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801A7"/>
    <w:multiLevelType w:val="multilevel"/>
    <w:tmpl w:val="466C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C16561"/>
    <w:multiLevelType w:val="hybridMultilevel"/>
    <w:tmpl w:val="AEDCE2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1B0F3A"/>
    <w:multiLevelType w:val="hybridMultilevel"/>
    <w:tmpl w:val="428ECD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E5951"/>
    <w:multiLevelType w:val="multilevel"/>
    <w:tmpl w:val="8192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7699526">
    <w:abstractNumId w:val="11"/>
  </w:num>
  <w:num w:numId="2" w16cid:durableId="1260916983">
    <w:abstractNumId w:val="8"/>
  </w:num>
  <w:num w:numId="3" w16cid:durableId="689375504">
    <w:abstractNumId w:val="5"/>
  </w:num>
  <w:num w:numId="4" w16cid:durableId="1587609946">
    <w:abstractNumId w:val="6"/>
  </w:num>
  <w:num w:numId="5" w16cid:durableId="2107070767">
    <w:abstractNumId w:val="9"/>
  </w:num>
  <w:num w:numId="6" w16cid:durableId="942302007">
    <w:abstractNumId w:val="7"/>
  </w:num>
  <w:num w:numId="7" w16cid:durableId="1750810163">
    <w:abstractNumId w:val="14"/>
  </w:num>
  <w:num w:numId="8" w16cid:durableId="1621378670">
    <w:abstractNumId w:val="13"/>
  </w:num>
  <w:num w:numId="9" w16cid:durableId="595986745">
    <w:abstractNumId w:val="1"/>
  </w:num>
  <w:num w:numId="10" w16cid:durableId="963583539">
    <w:abstractNumId w:val="4"/>
  </w:num>
  <w:num w:numId="11" w16cid:durableId="1512793457">
    <w:abstractNumId w:val="2"/>
  </w:num>
  <w:num w:numId="12" w16cid:durableId="71777209">
    <w:abstractNumId w:val="12"/>
  </w:num>
  <w:num w:numId="13" w16cid:durableId="53166070">
    <w:abstractNumId w:val="3"/>
  </w:num>
  <w:num w:numId="14" w16cid:durableId="379016561">
    <w:abstractNumId w:val="10"/>
  </w:num>
  <w:num w:numId="15" w16cid:durableId="117114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8B5"/>
    <w:rsid w:val="00107B86"/>
    <w:rsid w:val="002612FE"/>
    <w:rsid w:val="003217F7"/>
    <w:rsid w:val="003C3488"/>
    <w:rsid w:val="00426C45"/>
    <w:rsid w:val="00471D63"/>
    <w:rsid w:val="004F5D55"/>
    <w:rsid w:val="005C26AA"/>
    <w:rsid w:val="006A604C"/>
    <w:rsid w:val="006E2ACB"/>
    <w:rsid w:val="00A868B5"/>
    <w:rsid w:val="00B7508D"/>
    <w:rsid w:val="00BE5C81"/>
    <w:rsid w:val="00C43291"/>
    <w:rsid w:val="00C87425"/>
    <w:rsid w:val="00D71141"/>
    <w:rsid w:val="00F7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5A682"/>
  <w15:chartTrackingRefBased/>
  <w15:docId w15:val="{0073E890-F8E5-4D47-BACC-C529B886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868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86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868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868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868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868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868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868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868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868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868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868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868B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868B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868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868B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868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868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868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86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868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86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86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868B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868B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868B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868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868B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868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3498</Words>
  <Characters>18893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2026-07-24T22:37:00Z</dcterms:created>
  <dcterms:modified xsi:type="dcterms:W3CDTF">2026-07-24T23:10:00Z</dcterms:modified>
</cp:coreProperties>
</file>