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6ED9D5E9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>SEMANA MISSIONÁRIA</w:t>
      </w:r>
      <w:r w:rsidR="000342A0">
        <w:rPr>
          <w:rFonts w:ascii="Arial" w:hAnsi="Arial" w:cs="Arial"/>
          <w:b/>
          <w:bCs/>
          <w:sz w:val="32"/>
          <w:szCs w:val="32"/>
        </w:rPr>
        <w:t xml:space="preserve"> </w:t>
      </w:r>
      <w:r w:rsidRPr="00B7508D">
        <w:rPr>
          <w:rFonts w:ascii="Arial" w:hAnsi="Arial" w:cs="Arial"/>
          <w:b/>
          <w:bCs/>
          <w:sz w:val="32"/>
          <w:szCs w:val="32"/>
        </w:rPr>
        <w:t xml:space="preserve">– </w:t>
      </w:r>
      <w:r w:rsidR="00862A1E">
        <w:rPr>
          <w:rFonts w:ascii="Arial" w:hAnsi="Arial" w:cs="Arial"/>
          <w:b/>
          <w:bCs/>
          <w:sz w:val="32"/>
          <w:szCs w:val="32"/>
        </w:rPr>
        <w:t>SERTANEJOS</w:t>
      </w:r>
    </w:p>
    <w:p w14:paraId="5B8CB8C1" w14:textId="77777777" w:rsidR="00862A1E" w:rsidRDefault="00862A1E" w:rsidP="00A868B5">
      <w:pPr>
        <w:jc w:val="both"/>
        <w:rPr>
          <w:rFonts w:ascii="Arial" w:hAnsi="Arial" w:cs="Arial"/>
        </w:rPr>
      </w:pPr>
    </w:p>
    <w:p w14:paraId="1C54B959" w14:textId="35F03778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</w:t>
      </w:r>
    </w:p>
    <w:p w14:paraId="7957537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262AB92E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500EDA60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64DC6559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Adapte as sugestões à realidade da sua igreja e utilize aquilo que melhor contribuir para que todos compreendam a importância da missão e o desafio de anunciar o Evangelho </w:t>
      </w:r>
      <w:r w:rsidRPr="00A868B5">
        <w:rPr>
          <w:rFonts w:ascii="Arial" w:hAnsi="Arial" w:cs="Arial"/>
          <w:b/>
          <w:bCs/>
        </w:rPr>
        <w:t>para que todo o Brasil ouça</w:t>
      </w:r>
      <w:r w:rsidRPr="00A868B5">
        <w:rPr>
          <w:rFonts w:ascii="Arial" w:hAnsi="Arial" w:cs="Arial"/>
        </w:rPr>
        <w:t>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A868B5">
      <w:pPr>
        <w:jc w:val="center"/>
        <w:rPr>
          <w:rFonts w:ascii="Arial" w:hAnsi="Arial" w:cs="Arial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788B91D9" w14:textId="77777777" w:rsidR="00A868B5" w:rsidRDefault="00A868B5" w:rsidP="00A868B5">
      <w:pPr>
        <w:rPr>
          <w:rFonts w:ascii="Arial" w:hAnsi="Arial" w:cs="Arial"/>
        </w:rPr>
      </w:pPr>
    </w:p>
    <w:p w14:paraId="7E2EEDC7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SEMANA MISSIONÁRIA – SERTANEJOS</w:t>
      </w:r>
    </w:p>
    <w:p w14:paraId="6964D41E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Prepare a igreja durante a semana</w:t>
      </w:r>
    </w:p>
    <w:p w14:paraId="60E10892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O Sertão nos lembra da seca, das longas distâncias e da escassez. Mas também nos fala de perseverança, fé e esperança. É exatamente essa esperança que o Evangelho leva quando uma igreja é plantada em uma comunidade sertaneja.</w:t>
      </w:r>
    </w:p>
    <w:p w14:paraId="3412B7B6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As sugestões abaixo podem ser adaptadas à realidade de sua igreja.</w:t>
      </w:r>
    </w:p>
    <w:p w14:paraId="4A1C4A5D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1. O QUE FLORESCE NO SERTÃO?</w:t>
      </w:r>
    </w:p>
    <w:p w14:paraId="3A5DAFF8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Durante a semana publique imagens:</w:t>
      </w:r>
    </w:p>
    <w:p w14:paraId="3734A34C" w14:textId="77777777" w:rsidR="00862A1E" w:rsidRPr="00862A1E" w:rsidRDefault="00862A1E" w:rsidP="00862A1E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 xml:space="preserve">um mandacaru florido; </w:t>
      </w:r>
    </w:p>
    <w:p w14:paraId="79696B27" w14:textId="77777777" w:rsidR="00862A1E" w:rsidRPr="00862A1E" w:rsidRDefault="00862A1E" w:rsidP="00862A1E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 xml:space="preserve">uma pequena planta brotando na terra seca; </w:t>
      </w:r>
    </w:p>
    <w:p w14:paraId="5C40C17C" w14:textId="77777777" w:rsidR="00862A1E" w:rsidRPr="00862A1E" w:rsidRDefault="00862A1E" w:rsidP="00862A1E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 xml:space="preserve">uma árvore verde após a chuva. </w:t>
      </w:r>
    </w:p>
    <w:p w14:paraId="5E0E4071" w14:textId="1B017191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Pergunte: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 que essas imagens têm em comum?</w:t>
      </w:r>
    </w:p>
    <w:p w14:paraId="03BB6F7B" w14:textId="2A87EA0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No dia seguinte responda: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No Sertão, a esperança floresce mesmo em meio à seca. Da mesma forma, onde o Evangelho chega, vidas florescem.</w:t>
      </w:r>
    </w:p>
    <w:p w14:paraId="343AFB30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2. O COPO D'ÁGUA</w:t>
      </w:r>
    </w:p>
    <w:p w14:paraId="3D99C7B9" w14:textId="2452678C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lastRenderedPageBreak/>
        <w:t xml:space="preserve">Durante um culto da semana ou em uma reunião, </w:t>
      </w:r>
      <w:r>
        <w:rPr>
          <w:rFonts w:ascii="Arial" w:hAnsi="Arial" w:cs="Arial"/>
        </w:rPr>
        <w:t>espalhe copos</w:t>
      </w:r>
      <w:r w:rsidRPr="00862A1E">
        <w:rPr>
          <w:rFonts w:ascii="Arial" w:hAnsi="Arial" w:cs="Arial"/>
        </w:rPr>
        <w:t xml:space="preserve"> com água sobre a mesa</w:t>
      </w:r>
      <w:r>
        <w:rPr>
          <w:rFonts w:ascii="Arial" w:hAnsi="Arial" w:cs="Arial"/>
        </w:rPr>
        <w:t>, púlpito, banheiro, locais inimagináveis do templo</w:t>
      </w:r>
      <w:r w:rsidRPr="00862A1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Sem explicação.</w:t>
      </w:r>
    </w:p>
    <w:p w14:paraId="5E713694" w14:textId="4E4776F8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No domingo diga: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Para quem vive em grandes cidades, um copo de água pode parecer comum. No Sertão, a água representa vida. Da mesma forma, Jesus oferece a Água da Vida a todos os que têm sede.</w:t>
      </w:r>
    </w:p>
    <w:p w14:paraId="345A86EC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3. A SEMENTE</w:t>
      </w:r>
    </w:p>
    <w:p w14:paraId="0FF6E8E0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Entregue uma pequena semente para cada pessoa.</w:t>
      </w:r>
    </w:p>
    <w:p w14:paraId="41F3877B" w14:textId="1E3D3529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Escreva apenas: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Guarde até domingo.</w:t>
      </w:r>
    </w:p>
    <w:p w14:paraId="66C8E4F1" w14:textId="366F8078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No culto explique: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Toda igreja plantada começou como uma pequena semente. Hoje, centenas de missionários continuam semeando esperança no Sertão.</w:t>
      </w:r>
    </w:p>
    <w:p w14:paraId="6666EA65" w14:textId="486C5C62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4. VOCÊ SABIA?</w:t>
      </w:r>
      <w:r>
        <w:rPr>
          <w:rFonts w:ascii="Arial" w:hAnsi="Arial" w:cs="Arial"/>
          <w:b/>
          <w:bCs/>
        </w:rPr>
        <w:t xml:space="preserve"> QUIZ SERTANEJO</w:t>
      </w:r>
    </w:p>
    <w:p w14:paraId="153B1815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862A1E">
        <w:rPr>
          <w:rFonts w:ascii="Arial" w:hAnsi="Arial" w:cs="Arial"/>
          <w:b/>
          <w:bCs/>
          <w:u w:val="single"/>
        </w:rPr>
        <w:t>Segunda-feira</w:t>
      </w:r>
    </w:p>
    <w:p w14:paraId="1717ACFB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Qual região do Brasil possui a menor proporção de evangélicos?</w:t>
      </w:r>
    </w:p>
    <w:p w14:paraId="0253DA60" w14:textId="227D5381" w:rsidR="00862A1E" w:rsidRPr="0076209E" w:rsidRDefault="00862A1E" w:rsidP="0076209E">
      <w:pPr>
        <w:pStyle w:val="PargrafodaLista"/>
        <w:numPr>
          <w:ilvl w:val="0"/>
          <w:numId w:val="22"/>
        </w:numPr>
        <w:jc w:val="both"/>
        <w:rPr>
          <w:rFonts w:ascii="Arial" w:hAnsi="Arial" w:cs="Arial"/>
        </w:rPr>
      </w:pPr>
      <w:r w:rsidRPr="0076209E">
        <w:rPr>
          <w:rFonts w:ascii="Arial" w:hAnsi="Arial" w:cs="Arial"/>
        </w:rPr>
        <w:t>Norte</w:t>
      </w:r>
    </w:p>
    <w:p w14:paraId="65ED4966" w14:textId="6A9ED832" w:rsidR="00862A1E" w:rsidRDefault="0076209E" w:rsidP="00862A1E">
      <w:pPr>
        <w:pStyle w:val="PargrafodaLista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62A1E" w:rsidRPr="0076209E">
        <w:rPr>
          <w:rFonts w:ascii="Arial" w:hAnsi="Arial" w:cs="Arial"/>
        </w:rPr>
        <w:t>ul</w:t>
      </w:r>
    </w:p>
    <w:p w14:paraId="5B25B48F" w14:textId="315BA15C" w:rsidR="00862A1E" w:rsidRPr="0076209E" w:rsidRDefault="00862A1E" w:rsidP="00862A1E">
      <w:pPr>
        <w:pStyle w:val="PargrafodaLista"/>
        <w:numPr>
          <w:ilvl w:val="0"/>
          <w:numId w:val="22"/>
        </w:numPr>
        <w:jc w:val="both"/>
        <w:rPr>
          <w:rFonts w:ascii="Arial" w:hAnsi="Arial" w:cs="Arial"/>
        </w:rPr>
      </w:pPr>
      <w:r w:rsidRPr="0076209E">
        <w:rPr>
          <w:rFonts w:ascii="Arial" w:hAnsi="Arial" w:cs="Arial"/>
        </w:rPr>
        <w:t>Nordeste</w:t>
      </w:r>
    </w:p>
    <w:p w14:paraId="12A559C7" w14:textId="63A5991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 Nordeste possui a menor proporção de evangélicos do país.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Ore para que mais pessoas conheçam Jesus naquela região.</w:t>
      </w:r>
    </w:p>
    <w:p w14:paraId="678F017A" w14:textId="77777777" w:rsidR="00862A1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862A1E">
        <w:rPr>
          <w:rFonts w:ascii="Arial" w:hAnsi="Arial" w:cs="Arial"/>
          <w:b/>
          <w:bCs/>
          <w:u w:val="single"/>
        </w:rPr>
        <w:t>Terça-feira</w:t>
      </w:r>
    </w:p>
    <w:p w14:paraId="4DC33DC4" w14:textId="73393252" w:rsidR="00862A1E" w:rsidRDefault="00862A1E" w:rsidP="00862A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Quantos missionários atuam no Nordeste hoje em Missões Nacionais?</w:t>
      </w:r>
    </w:p>
    <w:p w14:paraId="3294F9D5" w14:textId="7EECB29A" w:rsidR="00862A1E" w:rsidRDefault="00862A1E" w:rsidP="0076209E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190</w:t>
      </w:r>
    </w:p>
    <w:p w14:paraId="0AC66D9A" w14:textId="435CA4B5" w:rsidR="00862A1E" w:rsidRDefault="00862A1E" w:rsidP="00862A1E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220</w:t>
      </w:r>
    </w:p>
    <w:p w14:paraId="0B47BF37" w14:textId="52E068C9" w:rsidR="00862A1E" w:rsidRPr="00862A1E" w:rsidRDefault="00862A1E" w:rsidP="00862A1E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240</w:t>
      </w:r>
    </w:p>
    <w:p w14:paraId="15AC7A9B" w14:textId="739972ED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 xml:space="preserve">Atualmente, cerca de </w:t>
      </w:r>
      <w:r w:rsidRPr="00862A1E">
        <w:rPr>
          <w:rFonts w:ascii="Arial" w:hAnsi="Arial" w:cs="Arial"/>
          <w:b/>
          <w:bCs/>
        </w:rPr>
        <w:t>240 missionários</w:t>
      </w:r>
      <w:r w:rsidRPr="00862A1E">
        <w:rPr>
          <w:rFonts w:ascii="Arial" w:hAnsi="Arial" w:cs="Arial"/>
        </w:rPr>
        <w:t xml:space="preserve"> servem no Nordeste, muitos deles no Sertão, plantando igrejas e anunciando o Evangelho.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Ore por eles.</w:t>
      </w:r>
    </w:p>
    <w:p w14:paraId="2BB60146" w14:textId="77777777" w:rsidR="00862A1E" w:rsidRPr="0076209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76209E">
        <w:rPr>
          <w:rFonts w:ascii="Arial" w:hAnsi="Arial" w:cs="Arial"/>
          <w:b/>
          <w:bCs/>
          <w:u w:val="single"/>
        </w:rPr>
        <w:t>Quarta-feira</w:t>
      </w:r>
    </w:p>
    <w:p w14:paraId="54E99D3C" w14:textId="42F020BB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Complete: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Uma igreja plantada no Sertão é...</w:t>
      </w:r>
    </w:p>
    <w:p w14:paraId="2141EB0E" w14:textId="20A526D6" w:rsidR="00862A1E" w:rsidRPr="0076209E" w:rsidRDefault="0076209E" w:rsidP="0076209E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</w:rPr>
      </w:pPr>
      <w:r w:rsidRPr="0076209E">
        <w:rPr>
          <w:rFonts w:ascii="Arial" w:hAnsi="Arial" w:cs="Arial"/>
        </w:rPr>
        <w:t>A</w:t>
      </w:r>
      <w:r w:rsidR="00862A1E" w:rsidRPr="0076209E">
        <w:rPr>
          <w:rFonts w:ascii="Arial" w:hAnsi="Arial" w:cs="Arial"/>
        </w:rPr>
        <w:t>penas um prédio.</w:t>
      </w:r>
    </w:p>
    <w:p w14:paraId="425AC718" w14:textId="77777777" w:rsidR="0076209E" w:rsidRDefault="0076209E" w:rsidP="00862A1E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62A1E" w:rsidRPr="0076209E">
        <w:rPr>
          <w:rFonts w:ascii="Arial" w:hAnsi="Arial" w:cs="Arial"/>
        </w:rPr>
        <w:t>penas uma congregação.</w:t>
      </w:r>
    </w:p>
    <w:p w14:paraId="4066A9D4" w14:textId="7963DB2B" w:rsidR="00862A1E" w:rsidRPr="0076209E" w:rsidRDefault="0076209E" w:rsidP="00862A1E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862A1E" w:rsidRPr="0076209E">
        <w:rPr>
          <w:rFonts w:ascii="Arial" w:hAnsi="Arial" w:cs="Arial"/>
        </w:rPr>
        <w:t>ma fonte de esperança para toda a comunidade.</w:t>
      </w:r>
    </w:p>
    <w:p w14:paraId="08EF5FFF" w14:textId="427FC6FF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Cada igreja plantada torna-se um lugar onde pessoas encontram Cristo, comunhão e esperança.</w:t>
      </w:r>
    </w:p>
    <w:p w14:paraId="2B6BEBAC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862A1E">
        <w:rPr>
          <w:rFonts w:ascii="Arial" w:hAnsi="Arial" w:cs="Arial"/>
          <w:b/>
          <w:bCs/>
          <w:u w:val="single"/>
        </w:rPr>
        <w:t>Quinta-feira</w:t>
      </w:r>
    </w:p>
    <w:p w14:paraId="49E00A12" w14:textId="77777777" w:rsid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O Sertão é conhecido apenas por dificuldades.</w:t>
      </w:r>
    </w:p>
    <w:p w14:paraId="654ACBE7" w14:textId="23480E8E" w:rsidR="00862A1E" w:rsidRDefault="00862A1E" w:rsidP="0076209E">
      <w:pPr>
        <w:pStyle w:val="PargrafodaLista"/>
        <w:numPr>
          <w:ilvl w:val="0"/>
          <w:numId w:val="20"/>
        </w:num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Verdadei</w:t>
      </w:r>
      <w:r>
        <w:rPr>
          <w:rFonts w:ascii="Arial" w:hAnsi="Arial" w:cs="Arial"/>
        </w:rPr>
        <w:t>ro</w:t>
      </w:r>
    </w:p>
    <w:p w14:paraId="16AA3711" w14:textId="2E1A2272" w:rsidR="00862A1E" w:rsidRPr="00862A1E" w:rsidRDefault="00862A1E" w:rsidP="00862A1E">
      <w:pPr>
        <w:pStyle w:val="PargrafodaList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Falso</w:t>
      </w:r>
    </w:p>
    <w:p w14:paraId="09C8DC31" w14:textId="100F4D5B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Falso.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 Sertão também é conhecido pela hospitalidade, perseverança e fé do seu povo.</w:t>
      </w:r>
    </w:p>
    <w:p w14:paraId="0A023ADF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862A1E">
        <w:rPr>
          <w:rFonts w:ascii="Arial" w:hAnsi="Arial" w:cs="Arial"/>
          <w:b/>
          <w:bCs/>
          <w:u w:val="single"/>
        </w:rPr>
        <w:t>Sexta-feira</w:t>
      </w:r>
    </w:p>
    <w:p w14:paraId="48F3E16C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lastRenderedPageBreak/>
        <w:t>Complete a frase de Jesus:</w:t>
      </w:r>
    </w:p>
    <w:p w14:paraId="4F1BC0C1" w14:textId="77777777" w:rsidR="00862A1E" w:rsidRPr="00862A1E" w:rsidRDefault="00862A1E" w:rsidP="00862A1E">
      <w:pPr>
        <w:rPr>
          <w:rFonts w:ascii="Arial" w:hAnsi="Arial" w:cs="Arial"/>
        </w:rPr>
      </w:pPr>
      <w:r w:rsidRPr="00862A1E">
        <w:rPr>
          <w:rFonts w:ascii="Arial" w:hAnsi="Arial" w:cs="Arial"/>
        </w:rPr>
        <w:t>"Quem beber da água que eu lhe der..."</w:t>
      </w:r>
    </w:p>
    <w:p w14:paraId="0700CFAA" w14:textId="77777777" w:rsidR="0076209E" w:rsidRDefault="00862A1E" w:rsidP="0076209E">
      <w:pPr>
        <w:pStyle w:val="PargrafodaLista"/>
        <w:numPr>
          <w:ilvl w:val="0"/>
          <w:numId w:val="24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Nunca mais terá sede.</w:t>
      </w:r>
    </w:p>
    <w:p w14:paraId="4F84DC7A" w14:textId="77777777" w:rsidR="0076209E" w:rsidRDefault="00862A1E" w:rsidP="0076209E">
      <w:pPr>
        <w:pStyle w:val="PargrafodaLista"/>
        <w:numPr>
          <w:ilvl w:val="0"/>
          <w:numId w:val="24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Será sempre feliz.</w:t>
      </w:r>
    </w:p>
    <w:p w14:paraId="76BE81C1" w14:textId="01D8BFE6" w:rsidR="00862A1E" w:rsidRPr="0076209E" w:rsidRDefault="00862A1E" w:rsidP="0076209E">
      <w:pPr>
        <w:pStyle w:val="PargrafodaLista"/>
        <w:numPr>
          <w:ilvl w:val="0"/>
          <w:numId w:val="24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Receberá uma fonte de água que jorra para a vida eterna.</w:t>
      </w:r>
    </w:p>
    <w:p w14:paraId="4FF5B3B9" w14:textId="278C74EA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 xml:space="preserve">"...nunca mais terá sede; pelo contrário, a água que eu lhe der será nele uma fonte a jorrar para a vida eterna." </w:t>
      </w:r>
      <w:r w:rsidRPr="00862A1E">
        <w:rPr>
          <w:rFonts w:ascii="Arial" w:hAnsi="Arial" w:cs="Arial"/>
          <w:i/>
          <w:iCs/>
        </w:rPr>
        <w:t>(João 4.14)</w:t>
      </w:r>
    </w:p>
    <w:p w14:paraId="3BA28E05" w14:textId="5FE3D30B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Assim como a água transforma a vida no Sertão, Jesus oferece a Água da Vida que transforma o coração. É essa esperança que os missionários anunciam às comunidades sertanejas.</w:t>
      </w:r>
    </w:p>
    <w:p w14:paraId="662F258A" w14:textId="45B06498" w:rsidR="00862A1E" w:rsidRPr="00862A1E" w:rsidRDefault="00862A1E" w:rsidP="00862A1E">
      <w:pPr>
        <w:jc w:val="both"/>
        <w:rPr>
          <w:rFonts w:ascii="Arial" w:hAnsi="Arial" w:cs="Arial"/>
          <w:b/>
          <w:bCs/>
          <w:u w:val="single"/>
        </w:rPr>
      </w:pPr>
      <w:r w:rsidRPr="00862A1E">
        <w:rPr>
          <w:rFonts w:ascii="Arial" w:hAnsi="Arial" w:cs="Arial"/>
          <w:b/>
          <w:bCs/>
          <w:u w:val="single"/>
        </w:rPr>
        <w:t>Sábado</w:t>
      </w:r>
    </w:p>
    <w:p w14:paraId="39C0032A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Complete a frase:</w:t>
      </w:r>
    </w:p>
    <w:p w14:paraId="1646288B" w14:textId="77777777" w:rsidR="00862A1E" w:rsidRPr="00862A1E" w:rsidRDefault="00862A1E" w:rsidP="00862A1E">
      <w:pPr>
        <w:rPr>
          <w:rFonts w:ascii="Arial" w:hAnsi="Arial" w:cs="Arial"/>
        </w:rPr>
      </w:pPr>
      <w:r w:rsidRPr="00862A1E">
        <w:rPr>
          <w:rFonts w:ascii="Arial" w:hAnsi="Arial" w:cs="Arial"/>
        </w:rPr>
        <w:t>Uma igreja plantada no Sertão é como...</w:t>
      </w:r>
    </w:p>
    <w:p w14:paraId="514D5DFA" w14:textId="77777777" w:rsidR="0076209E" w:rsidRDefault="00862A1E" w:rsidP="0076209E">
      <w:pPr>
        <w:pStyle w:val="PargrafodaLista"/>
        <w:numPr>
          <w:ilvl w:val="0"/>
          <w:numId w:val="25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Um abrigo em meio à tempestade.</w:t>
      </w:r>
    </w:p>
    <w:p w14:paraId="4866F5C8" w14:textId="77777777" w:rsidR="0076209E" w:rsidRDefault="00862A1E" w:rsidP="0076209E">
      <w:pPr>
        <w:pStyle w:val="PargrafodaLista"/>
        <w:numPr>
          <w:ilvl w:val="0"/>
          <w:numId w:val="25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Uma fonte de esperança em meio à escassez.</w:t>
      </w:r>
    </w:p>
    <w:p w14:paraId="1C8E1E83" w14:textId="56832AFF" w:rsidR="00862A1E" w:rsidRPr="0076209E" w:rsidRDefault="00862A1E" w:rsidP="0076209E">
      <w:pPr>
        <w:pStyle w:val="PargrafodaLista"/>
        <w:numPr>
          <w:ilvl w:val="0"/>
          <w:numId w:val="25"/>
        </w:numPr>
        <w:rPr>
          <w:rFonts w:ascii="Arial" w:hAnsi="Arial" w:cs="Arial"/>
        </w:rPr>
      </w:pPr>
      <w:r w:rsidRPr="0076209E">
        <w:rPr>
          <w:rFonts w:ascii="Arial" w:hAnsi="Arial" w:cs="Arial"/>
        </w:rPr>
        <w:t>Apenas mais um templo.</w:t>
      </w:r>
    </w:p>
    <w:p w14:paraId="7C4D2B2A" w14:textId="464400F3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Resposta:  Uma fonte de esperança em meio à escassez.</w:t>
      </w:r>
    </w:p>
    <w:p w14:paraId="377DDACD" w14:textId="77777777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Cada nova igreja plantada leva o Evangelho, fortalece famílias, forma discípulos e anuncia que há esperança em Cristo, mesmo nos lugares mais difíceis.</w:t>
      </w:r>
    </w:p>
    <w:p w14:paraId="723FBDB7" w14:textId="77777777" w:rsid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Amanhã, no culto, vamos conhecer como Deus está fazendo florescer esperança no Sertão por meio da obra de Missões Nacionais.</w:t>
      </w:r>
    </w:p>
    <w:p w14:paraId="2A481206" w14:textId="77777777" w:rsidR="00862A1E" w:rsidRPr="00862A1E" w:rsidRDefault="00862A1E" w:rsidP="00862A1E">
      <w:pPr>
        <w:jc w:val="both"/>
        <w:rPr>
          <w:rFonts w:ascii="Arial" w:hAnsi="Arial" w:cs="Arial"/>
        </w:rPr>
      </w:pPr>
    </w:p>
    <w:p w14:paraId="2122704C" w14:textId="77777777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5. O MURAL DA ESPERANÇA</w:t>
      </w:r>
    </w:p>
    <w:p w14:paraId="06EDDF45" w14:textId="340155E2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Monte um painel com terra seca.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Ao longo da semana, cada pessoa coloca uma semente.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No domingo, explique: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Cada semente representa uma oração por uma nova igreja plantada no Sertão.</w:t>
      </w:r>
    </w:p>
    <w:p w14:paraId="6E9B0EAA" w14:textId="403B7EA6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6. UMA FOTO</w:t>
      </w:r>
      <w:r>
        <w:rPr>
          <w:rFonts w:ascii="Arial" w:hAnsi="Arial" w:cs="Arial"/>
          <w:b/>
          <w:bCs/>
        </w:rPr>
        <w:t>,</w:t>
      </w:r>
      <w:r w:rsidRPr="00862A1E">
        <w:rPr>
          <w:rFonts w:ascii="Arial" w:hAnsi="Arial" w:cs="Arial"/>
          <w:b/>
          <w:bCs/>
        </w:rPr>
        <w:t xml:space="preserve"> UMA HISTÓRIA</w:t>
      </w:r>
      <w:r>
        <w:rPr>
          <w:rFonts w:ascii="Arial" w:hAnsi="Arial" w:cs="Arial"/>
          <w:b/>
          <w:bCs/>
        </w:rPr>
        <w:t>!</w:t>
      </w:r>
    </w:p>
    <w:p w14:paraId="7E60CFBE" w14:textId="6C13368E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Durante a semana publique apenas retratos de sertanejos.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Sem cenário.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Sem legenda longa.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Apenas: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Esta é Dona Maria.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No dia seguinte conte como uma igreja transformou sua comunidade.</w:t>
      </w:r>
    </w:p>
    <w:p w14:paraId="0AE7DE59" w14:textId="2C93519E" w:rsidR="00862A1E" w:rsidRPr="00862A1E" w:rsidRDefault="00862A1E" w:rsidP="00862A1E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  <w:b/>
          <w:bCs/>
        </w:rPr>
        <w:t>7. A CHUVA</w:t>
      </w:r>
    </w:p>
    <w:p w14:paraId="341530EA" w14:textId="2920AAEA" w:rsidR="00862A1E" w:rsidRPr="00862A1E" w:rsidRDefault="00862A1E" w:rsidP="00862A1E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Durante a semana publique apenas a frase: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Quando a chuva chega, tudo muda.</w:t>
      </w:r>
      <w:r>
        <w:rPr>
          <w:rFonts w:ascii="Arial" w:hAnsi="Arial" w:cs="Arial"/>
        </w:rPr>
        <w:t xml:space="preserve"> Coloque no grupo da igreja imagens de terra seca alguns dias, de chuvas em outros dias, de plantações morrendo e plantações verdinhas.</w:t>
      </w:r>
    </w:p>
    <w:p w14:paraId="45AC38B3" w14:textId="459EDA34" w:rsidR="00E31325" w:rsidRPr="00862A1E" w:rsidRDefault="00862A1E" w:rsidP="00E31325">
      <w:pPr>
        <w:jc w:val="both"/>
        <w:rPr>
          <w:rFonts w:ascii="Arial" w:hAnsi="Arial" w:cs="Arial"/>
          <w:b/>
          <w:bCs/>
        </w:rPr>
      </w:pPr>
      <w:r w:rsidRPr="00862A1E">
        <w:rPr>
          <w:rFonts w:ascii="Arial" w:hAnsi="Arial" w:cs="Arial"/>
        </w:rPr>
        <w:t>No domingo explique: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Assim como a chuva transforma o Sertão, o Evangelho transforma vidas.</w:t>
      </w:r>
      <w:r>
        <w:rPr>
          <w:rFonts w:ascii="Arial" w:hAnsi="Arial" w:cs="Arial"/>
        </w:rPr>
        <w:t xml:space="preserve"> </w:t>
      </w:r>
      <w:r w:rsidR="00E31325">
        <w:rPr>
          <w:rFonts w:ascii="Arial" w:hAnsi="Arial" w:cs="Arial"/>
        </w:rPr>
        <w:t xml:space="preserve">No momento missionário </w:t>
      </w:r>
      <w:r w:rsidR="00E31325" w:rsidRPr="00862A1E">
        <w:rPr>
          <w:rFonts w:ascii="Arial" w:hAnsi="Arial" w:cs="Arial"/>
        </w:rPr>
        <w:t>come</w:t>
      </w:r>
      <w:r w:rsidR="00E31325">
        <w:rPr>
          <w:rFonts w:ascii="Arial" w:hAnsi="Arial" w:cs="Arial"/>
        </w:rPr>
        <w:t>ce</w:t>
      </w:r>
      <w:r w:rsidR="00E31325" w:rsidRPr="00862A1E">
        <w:rPr>
          <w:rFonts w:ascii="Arial" w:hAnsi="Arial" w:cs="Arial"/>
        </w:rPr>
        <w:t xml:space="preserve"> a imaginar um momento muito marcante, chamado:</w:t>
      </w:r>
      <w:r w:rsidR="00E31325">
        <w:rPr>
          <w:rFonts w:ascii="Arial" w:hAnsi="Arial" w:cs="Arial"/>
        </w:rPr>
        <w:t xml:space="preserve"> </w:t>
      </w:r>
      <w:r w:rsidR="00E31325" w:rsidRPr="00862A1E">
        <w:rPr>
          <w:rFonts w:ascii="Arial" w:hAnsi="Arial" w:cs="Arial"/>
          <w:b/>
          <w:bCs/>
        </w:rPr>
        <w:t>"A PRIMEIRA CHUVA"</w:t>
      </w:r>
    </w:p>
    <w:p w14:paraId="7B07FAC0" w14:textId="7A25D12F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No palco há um vaso com terra completamente seca.</w:t>
      </w:r>
      <w:r>
        <w:rPr>
          <w:rFonts w:ascii="Arial" w:hAnsi="Arial" w:cs="Arial"/>
        </w:rPr>
        <w:t xml:space="preserve"> </w:t>
      </w:r>
    </w:p>
    <w:p w14:paraId="2CF03A27" w14:textId="293C98CA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O dirigente pergunta: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O que nasce aqui?</w:t>
      </w:r>
    </w:p>
    <w:p w14:paraId="2062D606" w14:textId="64FF990F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A igreja responde: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Nada.</w:t>
      </w:r>
    </w:p>
    <w:p w14:paraId="035ED9F7" w14:textId="57246514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lastRenderedPageBreak/>
        <w:t>Ele continua: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É exatamente assim que muitos enxergam o Sertão.</w:t>
      </w:r>
    </w:p>
    <w:p w14:paraId="68DC93FF" w14:textId="77777777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Então ele pega um pequeno regador e molha lentamente a terra.</w:t>
      </w:r>
    </w:p>
    <w:p w14:paraId="6FA7C81D" w14:textId="6E2D2AFD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Enquanto faz isso, diz: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Mas Deus é especialista em fazer florescer aquilo que parecia perdido.</w:t>
      </w:r>
    </w:p>
    <w:p w14:paraId="4346774A" w14:textId="382C2415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Nesse momento entra uma criança trazendo uma pequena muda verde.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Ela a planta no vaso.</w:t>
      </w:r>
    </w:p>
    <w:p w14:paraId="20D19395" w14:textId="5BE26153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O dirigente conclui:</w:t>
      </w:r>
      <w:r>
        <w:rPr>
          <w:rFonts w:ascii="Arial" w:hAnsi="Arial" w:cs="Arial"/>
        </w:rPr>
        <w:t xml:space="preserve"> </w:t>
      </w:r>
      <w:r w:rsidRPr="00862A1E">
        <w:rPr>
          <w:rFonts w:ascii="Arial" w:hAnsi="Arial" w:cs="Arial"/>
        </w:rPr>
        <w:t>Uma igreja plantada no Sertão faz exatamente isso.</w:t>
      </w:r>
    </w:p>
    <w:p w14:paraId="23177055" w14:textId="77777777" w:rsidR="00E31325" w:rsidRPr="00862A1E" w:rsidRDefault="00E31325" w:rsidP="00E31325">
      <w:pPr>
        <w:jc w:val="both"/>
        <w:rPr>
          <w:rFonts w:ascii="Arial" w:hAnsi="Arial" w:cs="Arial"/>
        </w:rPr>
      </w:pPr>
      <w:r w:rsidRPr="00862A1E">
        <w:rPr>
          <w:rFonts w:ascii="Arial" w:hAnsi="Arial" w:cs="Arial"/>
        </w:rPr>
        <w:t>Leva esperança onde muitos enxergam apenas escassez.</w:t>
      </w:r>
    </w:p>
    <w:p w14:paraId="5BC15629" w14:textId="77777777" w:rsidR="00432178" w:rsidRPr="00EA5EF1" w:rsidRDefault="00432178" w:rsidP="0043217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2CE02F79" w14:textId="77777777" w:rsidR="00E31325" w:rsidRDefault="00E31325" w:rsidP="00E31325">
      <w:pPr>
        <w:jc w:val="both"/>
        <w:rPr>
          <w:rFonts w:ascii="Arial" w:hAnsi="Arial" w:cs="Arial"/>
        </w:rPr>
      </w:pPr>
    </w:p>
    <w:p w14:paraId="541D9FE4" w14:textId="77777777" w:rsidR="00E31325" w:rsidRDefault="00E31325" w:rsidP="00862A1E">
      <w:pPr>
        <w:jc w:val="both"/>
        <w:rPr>
          <w:rFonts w:ascii="Arial" w:hAnsi="Arial" w:cs="Arial"/>
        </w:rPr>
      </w:pPr>
    </w:p>
    <w:p w14:paraId="29195E54" w14:textId="6EC53A17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MOMENTO</w:t>
      </w:r>
      <w:r w:rsidR="00FC47CC">
        <w:rPr>
          <w:rFonts w:ascii="Arial" w:hAnsi="Arial" w:cs="Arial"/>
          <w:b/>
          <w:bCs/>
          <w:sz w:val="40"/>
          <w:szCs w:val="40"/>
        </w:rPr>
        <w:t>S</w:t>
      </w:r>
      <w:r>
        <w:rPr>
          <w:rFonts w:ascii="Arial" w:hAnsi="Arial" w:cs="Arial"/>
          <w:b/>
          <w:bCs/>
          <w:sz w:val="40"/>
          <w:szCs w:val="40"/>
        </w:rPr>
        <w:t xml:space="preserve"> MISSIONÁRIO</w:t>
      </w:r>
      <w:r w:rsidR="00FC47CC">
        <w:rPr>
          <w:rFonts w:ascii="Arial" w:hAnsi="Arial" w:cs="Arial"/>
          <w:b/>
          <w:bCs/>
          <w:sz w:val="40"/>
          <w:szCs w:val="40"/>
        </w:rPr>
        <w:t>S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3813BD65" w:rsid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MOMENTO</w:t>
      </w:r>
      <w:r w:rsidR="00FC47CC">
        <w:rPr>
          <w:rFonts w:ascii="Arial" w:hAnsi="Arial" w:cs="Arial"/>
          <w:b/>
          <w:bCs/>
        </w:rPr>
        <w:t>S</w:t>
      </w:r>
      <w:r w:rsidRPr="00BE5C81">
        <w:rPr>
          <w:rFonts w:ascii="Arial" w:hAnsi="Arial" w:cs="Arial"/>
          <w:b/>
          <w:bCs/>
        </w:rPr>
        <w:t xml:space="preserve"> MISSIONÁRIO</w:t>
      </w:r>
      <w:r w:rsidR="00FC47CC">
        <w:rPr>
          <w:rFonts w:ascii="Arial" w:hAnsi="Arial" w:cs="Arial"/>
          <w:b/>
          <w:bCs/>
        </w:rPr>
        <w:t>S</w:t>
      </w:r>
      <w:r w:rsidRPr="00BE5C81">
        <w:rPr>
          <w:rFonts w:ascii="Arial" w:hAnsi="Arial" w:cs="Arial"/>
          <w:b/>
          <w:bCs/>
        </w:rPr>
        <w:t xml:space="preserve"> –</w:t>
      </w:r>
      <w:r w:rsidR="00EA5EF1">
        <w:rPr>
          <w:rFonts w:ascii="Arial" w:hAnsi="Arial" w:cs="Arial"/>
          <w:b/>
          <w:bCs/>
        </w:rPr>
        <w:t xml:space="preserve"> </w:t>
      </w:r>
      <w:r w:rsidR="00E31325">
        <w:rPr>
          <w:rFonts w:ascii="Arial" w:hAnsi="Arial" w:cs="Arial"/>
          <w:b/>
          <w:bCs/>
        </w:rPr>
        <w:t>SERTANEJOS</w:t>
      </w:r>
    </w:p>
    <w:p w14:paraId="17DF0508" w14:textId="77777777" w:rsidR="00EA5EF1" w:rsidRDefault="00EA5EF1" w:rsidP="005C26AA">
      <w:pPr>
        <w:jc w:val="center"/>
        <w:rPr>
          <w:rFonts w:ascii="Arial" w:hAnsi="Arial" w:cs="Arial"/>
          <w:b/>
          <w:bCs/>
        </w:rPr>
      </w:pPr>
    </w:p>
    <w:p w14:paraId="14E966B7" w14:textId="77777777" w:rsidR="00EA5EF1" w:rsidRDefault="00EA5EF1" w:rsidP="00EA5E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SUGESTÃO 1</w:t>
      </w:r>
    </w:p>
    <w:p w14:paraId="6C4987ED" w14:textId="712AA6BD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“A</w:t>
      </w:r>
      <w:r w:rsidRPr="00E31325">
        <w:rPr>
          <w:rFonts w:ascii="Arial" w:hAnsi="Arial" w:cs="Arial"/>
          <w:b/>
          <w:bCs/>
        </w:rPr>
        <w:t>INDA HÁ ESPERANÇA</w:t>
      </w:r>
      <w:r>
        <w:rPr>
          <w:rFonts w:ascii="Arial" w:hAnsi="Arial" w:cs="Arial"/>
          <w:b/>
          <w:bCs/>
        </w:rPr>
        <w:t>”</w:t>
      </w:r>
    </w:p>
    <w:p w14:paraId="328EBE92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Personagens:</w:t>
      </w:r>
      <w:r w:rsidRPr="00E31325">
        <w:rPr>
          <w:rFonts w:ascii="Arial" w:hAnsi="Arial" w:cs="Arial"/>
        </w:rPr>
        <w:t xml:space="preserve"> Narrador, pai, mãe, criança e missionário.</w:t>
      </w:r>
    </w:p>
    <w:p w14:paraId="2931BDA8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Materiais:</w:t>
      </w:r>
      <w:r w:rsidRPr="00E31325">
        <w:rPr>
          <w:rFonts w:ascii="Arial" w:hAnsi="Arial" w:cs="Arial"/>
        </w:rPr>
        <w:t xml:space="preserve"> Um banco ou dois caixotes de madeira, um jarro de barro, uma Bíblia, um vaso com terra seca e uma pequena muda de planta.</w:t>
      </w:r>
    </w:p>
    <w:p w14:paraId="7445AEF8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No palco, uma família está sentada em silêncio. O pai olha para o horizonte. A mãe segura um jarro vazio. A criança brinca com um punhado de terra seca. Ninguém fala.</w:t>
      </w:r>
    </w:p>
    <w:p w14:paraId="7A774F6C" w14:textId="49A3EFD9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Narrador:</w:t>
      </w:r>
      <w:r>
        <w:rPr>
          <w:rFonts w:ascii="Arial" w:hAnsi="Arial" w:cs="Arial"/>
          <w:b/>
          <w:bCs/>
        </w:rPr>
        <w:t xml:space="preserve"> </w:t>
      </w:r>
      <w:r w:rsidRPr="00E31325">
        <w:rPr>
          <w:rFonts w:ascii="Arial" w:hAnsi="Arial" w:cs="Arial"/>
        </w:rPr>
        <w:t>O Sertão nos ensina muitas coisas. Ensina a esperar, a perseverar e a continuar acreditando, mesmo quando tudo parece seco. Há famílias que enfrentam longas distâncias, comunidades onde os desafios são grandes e dias em que a esperança parece pequena. Mas existe uma esperança que nenhuma seca consegue apagar.</w:t>
      </w:r>
    </w:p>
    <w:p w14:paraId="4E2EE043" w14:textId="5E6C5FED" w:rsidR="00E31325" w:rsidRPr="00E31325" w:rsidRDefault="00E31325" w:rsidP="00E313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1325">
        <w:rPr>
          <w:rFonts w:ascii="Arial" w:hAnsi="Arial" w:cs="Arial"/>
        </w:rPr>
        <w:t>A criança deixa a terra escorrer lentamente entre os dedos.</w:t>
      </w:r>
      <w:r>
        <w:rPr>
          <w:rFonts w:ascii="Arial" w:hAnsi="Arial" w:cs="Arial"/>
        </w:rPr>
        <w:t>)</w:t>
      </w:r>
    </w:p>
    <w:p w14:paraId="796CC7B8" w14:textId="3114B9FD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Narrador:</w:t>
      </w:r>
      <w:r>
        <w:rPr>
          <w:rFonts w:ascii="Arial" w:hAnsi="Arial" w:cs="Arial"/>
          <w:b/>
          <w:bCs/>
        </w:rPr>
        <w:t xml:space="preserve"> </w:t>
      </w:r>
      <w:r w:rsidRPr="00E31325">
        <w:rPr>
          <w:rFonts w:ascii="Arial" w:hAnsi="Arial" w:cs="Arial"/>
        </w:rPr>
        <w:t>Quando olhamos apenas para a terra, vemos a seca. Deus, porém, olha para as pessoas. Ele vê pais, mães, crianças e famílias que precisam conhecer o amor de Cristo.</w:t>
      </w:r>
    </w:p>
    <w:p w14:paraId="5D36E5D6" w14:textId="6050077A" w:rsidR="00E31325" w:rsidRPr="00E31325" w:rsidRDefault="00E31325" w:rsidP="00E313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1325">
        <w:rPr>
          <w:rFonts w:ascii="Arial" w:hAnsi="Arial" w:cs="Arial"/>
        </w:rPr>
        <w:t>Nesse momento, entra um missionário. Ele não traz ferramentas, nem riquezas. Traz apenas uma Bíblia. Aproxima-se da família, sorri e entrega a Bíblia ao pai. O pai a recebe com cuidado, abre suas páginas e toda a família se aproxima para ler.</w:t>
      </w:r>
      <w:r>
        <w:rPr>
          <w:rFonts w:ascii="Arial" w:hAnsi="Arial" w:cs="Arial"/>
        </w:rPr>
        <w:t>)</w:t>
      </w:r>
    </w:p>
    <w:p w14:paraId="3B69A4CC" w14:textId="0140E8A5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Narrador:</w:t>
      </w:r>
      <w:r>
        <w:rPr>
          <w:rFonts w:ascii="Arial" w:hAnsi="Arial" w:cs="Arial"/>
          <w:b/>
          <w:bCs/>
        </w:rPr>
        <w:t xml:space="preserve"> </w:t>
      </w:r>
      <w:r w:rsidRPr="00E31325">
        <w:rPr>
          <w:rFonts w:ascii="Arial" w:hAnsi="Arial" w:cs="Arial"/>
        </w:rPr>
        <w:t>Foi assim que muitas comunidades sertanejas começaram a mudar. Alguém chegou. Ouviu. Amou. Permaneceu. Anunciou Jesus. Plantou uma igreja. E onde nasceu uma igreja, nasceu também uma nova esperança.</w:t>
      </w:r>
    </w:p>
    <w:p w14:paraId="5EE3F0D0" w14:textId="02197E77" w:rsidR="00E31325" w:rsidRPr="00E31325" w:rsidRDefault="00E31325" w:rsidP="00E313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1325">
        <w:rPr>
          <w:rFonts w:ascii="Arial" w:hAnsi="Arial" w:cs="Arial"/>
        </w:rPr>
        <w:t>O missionário entrega uma pequena muda à criança. Ela planta a muda no vaso de terra seca. A mãe derrama um pouco de água sobre a planta.</w:t>
      </w:r>
      <w:r>
        <w:rPr>
          <w:rFonts w:ascii="Arial" w:hAnsi="Arial" w:cs="Arial"/>
        </w:rPr>
        <w:t>)</w:t>
      </w:r>
    </w:p>
    <w:p w14:paraId="5C8C5BC0" w14:textId="7927041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lastRenderedPageBreak/>
        <w:t>Narrador:</w:t>
      </w:r>
      <w:r>
        <w:rPr>
          <w:rFonts w:ascii="Arial" w:hAnsi="Arial" w:cs="Arial"/>
          <w:b/>
          <w:bCs/>
        </w:rPr>
        <w:t xml:space="preserve"> </w:t>
      </w:r>
      <w:r w:rsidRPr="00E31325">
        <w:rPr>
          <w:rFonts w:ascii="Arial" w:hAnsi="Arial" w:cs="Arial"/>
        </w:rPr>
        <w:t>Uma muda não transforma o Sertão de um dia para o outro, mas anuncia que a vida venceu. Assim também acontece quando uma igreja é plantada. Ela leva o Evangelho, forma discípulos, fortalece famílias e faz florescer esperança.</w:t>
      </w:r>
    </w:p>
    <w:p w14:paraId="0FA8CA64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 xml:space="preserve">Hoje, cerca de </w:t>
      </w:r>
      <w:r w:rsidRPr="00E31325">
        <w:rPr>
          <w:rFonts w:ascii="Arial" w:hAnsi="Arial" w:cs="Arial"/>
          <w:b/>
          <w:bCs/>
        </w:rPr>
        <w:t>240 missionários</w:t>
      </w:r>
      <w:r w:rsidRPr="00E31325">
        <w:rPr>
          <w:rFonts w:ascii="Arial" w:hAnsi="Arial" w:cs="Arial"/>
        </w:rPr>
        <w:t xml:space="preserve"> servem no Nordeste, muitos deles no Sertão, plantando igrejas e anunciando Jesus. Cada igreja plantada é um testemunho de que Deus continua fazendo florescer esperança onde muitos enxergam apenas escassez.</w:t>
      </w:r>
    </w:p>
    <w:p w14:paraId="5969188C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Que nós também participemos dessa missão, orando, contribuindo e enviando, para que todo o Brasil ouça.</w:t>
      </w:r>
    </w:p>
    <w:p w14:paraId="041FC7BB" w14:textId="4E130F29" w:rsidR="00E31325" w:rsidRPr="00EA5EF1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1CF16D4D" w14:textId="77777777" w:rsidR="00E31325" w:rsidRDefault="00E31325" w:rsidP="00EA5EF1">
      <w:pPr>
        <w:jc w:val="both"/>
        <w:rPr>
          <w:rFonts w:ascii="Arial" w:hAnsi="Arial" w:cs="Arial"/>
        </w:rPr>
      </w:pPr>
    </w:p>
    <w:p w14:paraId="4D7B444D" w14:textId="24070B97" w:rsid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SUGESTÃO 2</w:t>
      </w:r>
    </w:p>
    <w:p w14:paraId="4B032A6D" w14:textId="620BD5EF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E31325">
        <w:rPr>
          <w:rFonts w:ascii="Arial" w:hAnsi="Arial" w:cs="Arial"/>
          <w:b/>
          <w:bCs/>
        </w:rPr>
        <w:t>A ÚLTIMA SEMENTE</w:t>
      </w:r>
      <w:r>
        <w:rPr>
          <w:rFonts w:ascii="Arial" w:hAnsi="Arial" w:cs="Arial"/>
          <w:b/>
          <w:bCs/>
        </w:rPr>
        <w:t>”</w:t>
      </w:r>
    </w:p>
    <w:p w14:paraId="537F782E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  <w:b/>
          <w:bCs/>
        </w:rPr>
        <w:t>Materiais:</w:t>
      </w:r>
      <w:r w:rsidRPr="00E31325">
        <w:rPr>
          <w:rFonts w:ascii="Arial" w:hAnsi="Arial" w:cs="Arial"/>
        </w:rPr>
        <w:t xml:space="preserve"> Um vaso grande com terra seca e uma única semente.</w:t>
      </w:r>
    </w:p>
    <w:p w14:paraId="5C325BB8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palco permanece em silêncio. O dirigente entra segurando a semente e diz:</w:t>
      </w:r>
    </w:p>
    <w:p w14:paraId="12F587F9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"Imagine que esta fosse a última semente que você possui. Você a guardaria ou teria coragem de plantá-la?</w:t>
      </w:r>
    </w:p>
    <w:p w14:paraId="706E2509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No Sertão, quem planta uma semente faz um ato de esperança. Planta acreditando na chuva que ainda não chegou."</w:t>
      </w:r>
    </w:p>
    <w:p w14:paraId="4C8FB258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planta a semente na terra.</w:t>
      </w:r>
    </w:p>
    <w:p w14:paraId="53EE89F4" w14:textId="5BB19B5B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Continua: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"Há missionários fazendo exatamente isso. Eles plantam igrejas onde muitos enxergam apenas escassez. Plantam esperança. Plantam discipulado. Plantam o Evangelho."</w:t>
      </w:r>
    </w:p>
    <w:p w14:paraId="0CCCB5DF" w14:textId="24770F79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Mostre no telão: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  <w:b/>
          <w:bCs/>
        </w:rPr>
        <w:t>Cerca de 240 missionários servem no Nordeste, muitos deles no Sertão, plantando igrejas e levando esperança.</w:t>
      </w:r>
    </w:p>
    <w:p w14:paraId="0F89BABD" w14:textId="41825BBD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conclui: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"Toda igreja plantada começou como uma pequena semente. Hoje nós também podemos continuar semeando, por meio da oração, da oferta e do envio de missionários."</w:t>
      </w:r>
    </w:p>
    <w:p w14:paraId="25D7FE2D" w14:textId="77777777" w:rsidR="00E31325" w:rsidRPr="00EA5EF1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37CF52C3" w14:textId="6A3EC90E" w:rsidR="00E31325" w:rsidRPr="00E31325" w:rsidRDefault="00E31325" w:rsidP="00E31325">
      <w:pPr>
        <w:jc w:val="both"/>
        <w:rPr>
          <w:rFonts w:ascii="Arial" w:hAnsi="Arial" w:cs="Arial"/>
        </w:rPr>
      </w:pPr>
    </w:p>
    <w:p w14:paraId="27A6D59A" w14:textId="77777777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 w:rsidRPr="00E31325">
        <w:rPr>
          <w:rFonts w:ascii="Arial" w:hAnsi="Arial" w:cs="Arial"/>
          <w:b/>
          <w:bCs/>
        </w:rPr>
        <w:t>SUGESTÃO 3</w:t>
      </w:r>
    </w:p>
    <w:p w14:paraId="465D2D24" w14:textId="3A920F60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E31325">
        <w:rPr>
          <w:rFonts w:ascii="Arial" w:hAnsi="Arial" w:cs="Arial"/>
          <w:b/>
          <w:bCs/>
        </w:rPr>
        <w:t>QUANDO A CHUVA CHEGA</w:t>
      </w:r>
      <w:r>
        <w:rPr>
          <w:rFonts w:ascii="Arial" w:hAnsi="Arial" w:cs="Arial"/>
          <w:b/>
          <w:bCs/>
        </w:rPr>
        <w:t>”</w:t>
      </w:r>
    </w:p>
    <w:p w14:paraId="7F99A0C1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No palco há apenas um mandacaru.</w:t>
      </w:r>
    </w:p>
    <w:p w14:paraId="2E5F227C" w14:textId="0367DDA1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pergunta: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"O que faz o Sertão florescer?"</w:t>
      </w:r>
    </w:p>
    <w:p w14:paraId="21DC2819" w14:textId="2B43F0CB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Alguém responde: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"A chuva."</w:t>
      </w:r>
    </w:p>
    <w:p w14:paraId="59E9606B" w14:textId="335F64D2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continua:</w:t>
      </w:r>
      <w:r>
        <w:rPr>
          <w:rFonts w:ascii="Arial" w:hAnsi="Arial" w:cs="Arial"/>
        </w:rPr>
        <w:t xml:space="preserve"> “</w:t>
      </w:r>
      <w:r w:rsidRPr="00E31325">
        <w:rPr>
          <w:rFonts w:ascii="Arial" w:hAnsi="Arial" w:cs="Arial"/>
        </w:rPr>
        <w:t>E o que faz uma vida florescer?"</w:t>
      </w:r>
    </w:p>
    <w:p w14:paraId="4656835C" w14:textId="6A0614B5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Abre a Bíblia e lê: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"Quem beber da água que eu lhe der nunca mais terá sede." (João 4.14)</w:t>
      </w:r>
    </w:p>
    <w:p w14:paraId="4009B1F3" w14:textId="0FBE3B2B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Depois diz: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"O Sertão espera pela chuva. O coração humano espera por Cristo."</w:t>
      </w:r>
    </w:p>
    <w:p w14:paraId="4EFC84D4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lastRenderedPageBreak/>
        <w:t>Enquanto fala, entram pessoas segurando fotografias de igrejas sertanejas.</w:t>
      </w:r>
    </w:p>
    <w:p w14:paraId="078BCD5D" w14:textId="1DBE7A1D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conclui: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"Cada igreja plantada é como a chuva chegando. Onde o Evangelho alcança uma comunidade, a esperança floresce."</w:t>
      </w:r>
    </w:p>
    <w:p w14:paraId="2C60941F" w14:textId="77777777" w:rsidR="00E31325" w:rsidRPr="00EA5EF1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7E9FE1AC" w14:textId="7D9731DB" w:rsidR="00E31325" w:rsidRPr="00E31325" w:rsidRDefault="00E31325" w:rsidP="00E31325">
      <w:pPr>
        <w:jc w:val="both"/>
        <w:rPr>
          <w:rFonts w:ascii="Arial" w:hAnsi="Arial" w:cs="Arial"/>
        </w:rPr>
      </w:pPr>
    </w:p>
    <w:p w14:paraId="56A1791F" w14:textId="77777777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 w:rsidRPr="00E31325">
        <w:rPr>
          <w:rFonts w:ascii="Arial" w:hAnsi="Arial" w:cs="Arial"/>
          <w:b/>
          <w:bCs/>
        </w:rPr>
        <w:t>SUGESTÃO 4</w:t>
      </w:r>
    </w:p>
    <w:p w14:paraId="0BB07AFF" w14:textId="6473A643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E31325">
        <w:rPr>
          <w:rFonts w:ascii="Arial" w:hAnsi="Arial" w:cs="Arial"/>
          <w:b/>
          <w:bCs/>
        </w:rPr>
        <w:t>O MAPA DA ESPERANÇA</w:t>
      </w:r>
      <w:r>
        <w:rPr>
          <w:rFonts w:ascii="Arial" w:hAnsi="Arial" w:cs="Arial"/>
          <w:b/>
          <w:bCs/>
        </w:rPr>
        <w:t>”</w:t>
      </w:r>
    </w:p>
    <w:p w14:paraId="0C6B4F39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Projete um mapa do Nordeste.</w:t>
      </w:r>
    </w:p>
    <w:p w14:paraId="042EA2C4" w14:textId="73165AB1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pergunta: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"O que você enxerga?"</w:t>
      </w:r>
    </w:p>
    <w:p w14:paraId="4D669478" w14:textId="551FEF7F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Alguém responde: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"O Nordeste."</w:t>
      </w:r>
    </w:p>
    <w:p w14:paraId="73DFDE76" w14:textId="6A681B5D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continua: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"Deus enxerga cidades."</w:t>
      </w:r>
    </w:p>
    <w:p w14:paraId="6E664E2C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Muda o slide.</w:t>
      </w:r>
    </w:p>
    <w:p w14:paraId="65D1F12F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"Deus enxerga comunidades."</w:t>
      </w:r>
    </w:p>
    <w:p w14:paraId="421E7403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Muda novamente.</w:t>
      </w:r>
    </w:p>
    <w:p w14:paraId="25556C0F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"Deus enxerga famílias."</w:t>
      </w:r>
    </w:p>
    <w:p w14:paraId="591F548A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Mais uma vez.</w:t>
      </w:r>
    </w:p>
    <w:p w14:paraId="21FB0ADA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"Deus enxerga pessoas."</w:t>
      </w:r>
    </w:p>
    <w:p w14:paraId="36DC0312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Então aparecem fotografias de missionários e igrejas plantadas no Sertão.</w:t>
      </w:r>
    </w:p>
    <w:p w14:paraId="7A314C6B" w14:textId="7C590D29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diz: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"É por isso que cerca de 240 missionários servem nessa região. Deus nunca olha apenas para um mapa. Ele olha para pessoas."</w:t>
      </w:r>
    </w:p>
    <w:p w14:paraId="4DD0FAED" w14:textId="5D1E0A35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Conclua:</w:t>
      </w:r>
      <w:r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"Cada igreja plantada anuncia que ainda há esperança. Onde uma igreja nasce, a esperança floresce."</w:t>
      </w:r>
    </w:p>
    <w:p w14:paraId="647A82F8" w14:textId="77777777" w:rsidR="00E31325" w:rsidRPr="00EA5EF1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0226ED0F" w14:textId="41B7B4CB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 w:rsidRPr="00E31325">
        <w:rPr>
          <w:rFonts w:ascii="Arial" w:hAnsi="Arial" w:cs="Arial"/>
          <w:b/>
          <w:bCs/>
        </w:rPr>
        <w:t>SUGESTÃO 5</w:t>
      </w:r>
    </w:p>
    <w:p w14:paraId="2A610A21" w14:textId="0A63BD7D" w:rsidR="00E31325" w:rsidRPr="00E31325" w:rsidRDefault="00E31325" w:rsidP="00E3132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E31325">
        <w:rPr>
          <w:rFonts w:ascii="Arial" w:hAnsi="Arial" w:cs="Arial"/>
          <w:b/>
          <w:bCs/>
        </w:rPr>
        <w:t>A TERRA SECA</w:t>
      </w:r>
      <w:r>
        <w:rPr>
          <w:rFonts w:ascii="Arial" w:hAnsi="Arial" w:cs="Arial"/>
          <w:b/>
          <w:bCs/>
        </w:rPr>
        <w:t>”</w:t>
      </w:r>
    </w:p>
    <w:p w14:paraId="67CE57E0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No palco há um vaso com terra completamente seca. O dirigente entra com uma pequena garrafa de água. Sem dizer uma palavra, derrama lentamente a água sobre a terra. Permanece alguns segundos em silêncio.</w:t>
      </w:r>
    </w:p>
    <w:p w14:paraId="200592A9" w14:textId="170A7B30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Depois diz:</w:t>
      </w:r>
      <w:r w:rsidR="000D5BF9"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"Para muitos, isto é apenas terra. Para um sertanejo, isto é esperança."</w:t>
      </w:r>
    </w:p>
    <w:p w14:paraId="50FCD3C8" w14:textId="023C3C4A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Levanta a Bíblia e continua:</w:t>
      </w:r>
      <w:r w:rsidR="000D5BF9"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"Assim também acontece quando o Evangelho chega a uma comunidade. Famílias florescem. Casamentos são restaurados. Crianças encontram um novo futuro. Igrejas são plantadas. A esperança brota."</w:t>
      </w:r>
    </w:p>
    <w:p w14:paraId="0E556EDC" w14:textId="7777777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Nesse momento, uma criança entra trazendo uma pequena muda verde e a planta no vaso.</w:t>
      </w:r>
    </w:p>
    <w:p w14:paraId="2755F81E" w14:textId="79F2E657" w:rsidR="00E31325" w:rsidRPr="00E31325" w:rsidRDefault="00E31325" w:rsidP="00E31325">
      <w:pPr>
        <w:jc w:val="both"/>
        <w:rPr>
          <w:rFonts w:ascii="Arial" w:hAnsi="Arial" w:cs="Arial"/>
        </w:rPr>
      </w:pPr>
      <w:r w:rsidRPr="00E31325">
        <w:rPr>
          <w:rFonts w:ascii="Arial" w:hAnsi="Arial" w:cs="Arial"/>
        </w:rPr>
        <w:t>O dirigente conclui:</w:t>
      </w:r>
      <w:r w:rsidR="000D5BF9">
        <w:rPr>
          <w:rFonts w:ascii="Arial" w:hAnsi="Arial" w:cs="Arial"/>
        </w:rPr>
        <w:t xml:space="preserve"> </w:t>
      </w:r>
      <w:r w:rsidRPr="00E31325">
        <w:rPr>
          <w:rFonts w:ascii="Arial" w:hAnsi="Arial" w:cs="Arial"/>
        </w:rPr>
        <w:t>"É isso que Missões Nacionais faz no Sertão. Onde muitos enxergam apenas seca, Deus faz florescer esperança."</w:t>
      </w:r>
    </w:p>
    <w:p w14:paraId="767B9841" w14:textId="77777777" w:rsidR="000D5BF9" w:rsidRDefault="000D5BF9" w:rsidP="000D5BF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Sertanejos.</w:t>
      </w:r>
    </w:p>
    <w:p w14:paraId="58BA2B55" w14:textId="77777777" w:rsidR="00185D6D" w:rsidRDefault="00185D6D" w:rsidP="000D5BF9">
      <w:pPr>
        <w:jc w:val="both"/>
        <w:rPr>
          <w:rFonts w:ascii="Arial" w:hAnsi="Arial" w:cs="Arial"/>
          <w:b/>
          <w:bCs/>
        </w:rPr>
      </w:pPr>
    </w:p>
    <w:p w14:paraId="73040A19" w14:textId="04D61107" w:rsidR="00185D6D" w:rsidRPr="00185D6D" w:rsidRDefault="00185D6D" w:rsidP="000D5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sectPr w:rsidR="00185D6D" w:rsidRPr="00185D6D" w:rsidSect="00BB5CB3">
      <w:pgSz w:w="11906" w:h="16838"/>
      <w:pgMar w:top="993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31DB7"/>
    <w:multiLevelType w:val="multilevel"/>
    <w:tmpl w:val="3EF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17BE6"/>
    <w:multiLevelType w:val="hybridMultilevel"/>
    <w:tmpl w:val="218C7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542F7"/>
    <w:multiLevelType w:val="hybridMultilevel"/>
    <w:tmpl w:val="3BE078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50FD9"/>
    <w:multiLevelType w:val="hybridMultilevel"/>
    <w:tmpl w:val="950A46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71D33"/>
    <w:multiLevelType w:val="hybridMultilevel"/>
    <w:tmpl w:val="9A02A6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274C6"/>
    <w:multiLevelType w:val="hybridMultilevel"/>
    <w:tmpl w:val="CCDEDD70"/>
    <w:lvl w:ilvl="0" w:tplc="9D44DA0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82207C"/>
    <w:multiLevelType w:val="multilevel"/>
    <w:tmpl w:val="E538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53C48"/>
    <w:multiLevelType w:val="hybridMultilevel"/>
    <w:tmpl w:val="68E6E0DA"/>
    <w:lvl w:ilvl="0" w:tplc="CBA0750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C5256"/>
    <w:multiLevelType w:val="hybridMultilevel"/>
    <w:tmpl w:val="5DAAD4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D6F13"/>
    <w:multiLevelType w:val="multilevel"/>
    <w:tmpl w:val="DEB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D278AE"/>
    <w:multiLevelType w:val="multilevel"/>
    <w:tmpl w:val="0B7C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9D2DB6"/>
    <w:multiLevelType w:val="hybridMultilevel"/>
    <w:tmpl w:val="B312502C"/>
    <w:lvl w:ilvl="0" w:tplc="6ADE4F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767C1"/>
    <w:multiLevelType w:val="hybridMultilevel"/>
    <w:tmpl w:val="DB8413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4D0170"/>
    <w:multiLevelType w:val="multilevel"/>
    <w:tmpl w:val="AA14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2366A"/>
    <w:multiLevelType w:val="hybridMultilevel"/>
    <w:tmpl w:val="218C7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0C5474"/>
    <w:multiLevelType w:val="multilevel"/>
    <w:tmpl w:val="5F8A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19"/>
  </w:num>
  <w:num w:numId="2" w16cid:durableId="1260916983">
    <w:abstractNumId w:val="13"/>
  </w:num>
  <w:num w:numId="3" w16cid:durableId="689375504">
    <w:abstractNumId w:val="3"/>
  </w:num>
  <w:num w:numId="4" w16cid:durableId="1587609946">
    <w:abstractNumId w:val="6"/>
  </w:num>
  <w:num w:numId="5" w16cid:durableId="2107070767">
    <w:abstractNumId w:val="16"/>
  </w:num>
  <w:num w:numId="6" w16cid:durableId="942302007">
    <w:abstractNumId w:val="9"/>
  </w:num>
  <w:num w:numId="7" w16cid:durableId="1750810163">
    <w:abstractNumId w:val="23"/>
  </w:num>
  <w:num w:numId="8" w16cid:durableId="1621378670">
    <w:abstractNumId w:val="22"/>
  </w:num>
  <w:num w:numId="9" w16cid:durableId="595986745">
    <w:abstractNumId w:val="0"/>
  </w:num>
  <w:num w:numId="10" w16cid:durableId="907114967">
    <w:abstractNumId w:val="2"/>
  </w:num>
  <w:num w:numId="11" w16cid:durableId="1683780684">
    <w:abstractNumId w:val="15"/>
  </w:num>
  <w:num w:numId="12" w16cid:durableId="1165586447">
    <w:abstractNumId w:val="21"/>
  </w:num>
  <w:num w:numId="13" w16cid:durableId="738987836">
    <w:abstractNumId w:val="4"/>
  </w:num>
  <w:num w:numId="14" w16cid:durableId="1746343214">
    <w:abstractNumId w:val="17"/>
  </w:num>
  <w:num w:numId="15" w16cid:durableId="533810374">
    <w:abstractNumId w:val="20"/>
  </w:num>
  <w:num w:numId="16" w16cid:durableId="883248937">
    <w:abstractNumId w:val="24"/>
  </w:num>
  <w:num w:numId="17" w16cid:durableId="1793749323">
    <w:abstractNumId w:val="1"/>
  </w:num>
  <w:num w:numId="18" w16cid:durableId="131405754">
    <w:abstractNumId w:val="10"/>
  </w:num>
  <w:num w:numId="19" w16cid:durableId="2086687192">
    <w:abstractNumId w:val="11"/>
  </w:num>
  <w:num w:numId="20" w16cid:durableId="345136915">
    <w:abstractNumId w:val="8"/>
  </w:num>
  <w:num w:numId="21" w16cid:durableId="1194877581">
    <w:abstractNumId w:val="14"/>
  </w:num>
  <w:num w:numId="22" w16cid:durableId="1267688706">
    <w:abstractNumId w:val="7"/>
  </w:num>
  <w:num w:numId="23" w16cid:durableId="830950319">
    <w:abstractNumId w:val="12"/>
  </w:num>
  <w:num w:numId="24" w16cid:durableId="1967349801">
    <w:abstractNumId w:val="5"/>
  </w:num>
  <w:num w:numId="25" w16cid:durableId="19365987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01338A"/>
    <w:rsid w:val="00020353"/>
    <w:rsid w:val="000342A0"/>
    <w:rsid w:val="000D5BF9"/>
    <w:rsid w:val="00107B86"/>
    <w:rsid w:val="00185D6D"/>
    <w:rsid w:val="002612FE"/>
    <w:rsid w:val="002A40D2"/>
    <w:rsid w:val="003217F7"/>
    <w:rsid w:val="00432178"/>
    <w:rsid w:val="004C2619"/>
    <w:rsid w:val="004F5D55"/>
    <w:rsid w:val="005622C5"/>
    <w:rsid w:val="005C26AA"/>
    <w:rsid w:val="005C7BAA"/>
    <w:rsid w:val="006A604C"/>
    <w:rsid w:val="0076209E"/>
    <w:rsid w:val="00862A1E"/>
    <w:rsid w:val="008B76BF"/>
    <w:rsid w:val="009C617C"/>
    <w:rsid w:val="00A60769"/>
    <w:rsid w:val="00A868B5"/>
    <w:rsid w:val="00AC7E31"/>
    <w:rsid w:val="00B7508D"/>
    <w:rsid w:val="00BB5CB3"/>
    <w:rsid w:val="00BE5C81"/>
    <w:rsid w:val="00C43299"/>
    <w:rsid w:val="00C87425"/>
    <w:rsid w:val="00E31325"/>
    <w:rsid w:val="00EA5EF1"/>
    <w:rsid w:val="00F71FD6"/>
    <w:rsid w:val="00FC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1739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2026-07-24T21:38:00Z</dcterms:created>
  <dcterms:modified xsi:type="dcterms:W3CDTF">2026-07-24T21:49:00Z</dcterms:modified>
</cp:coreProperties>
</file>