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9C7B" w14:textId="0CCBA86F" w:rsidR="00A868B5" w:rsidRDefault="00A868B5" w:rsidP="00B7508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7508D">
        <w:rPr>
          <w:rFonts w:ascii="Arial" w:hAnsi="Arial" w:cs="Arial"/>
          <w:b/>
          <w:bCs/>
          <w:sz w:val="32"/>
          <w:szCs w:val="32"/>
        </w:rPr>
        <w:t>SEMANA MISSIONÁRIA – RIBEIRINHOS</w:t>
      </w:r>
    </w:p>
    <w:p w14:paraId="29D9A0E1" w14:textId="77777777" w:rsidR="00B7508D" w:rsidRPr="00B7508D" w:rsidRDefault="00B7508D" w:rsidP="00B7508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B2F9ADB" w14:textId="77777777" w:rsidR="00A868B5" w:rsidRPr="00A868B5" w:rsidRDefault="00A868B5" w:rsidP="00A868B5">
      <w:pPr>
        <w:rPr>
          <w:rFonts w:ascii="Arial" w:hAnsi="Arial" w:cs="Arial"/>
          <w:b/>
          <w:bCs/>
        </w:rPr>
      </w:pPr>
      <w:r w:rsidRPr="00A868B5">
        <w:rPr>
          <w:rFonts w:ascii="Arial" w:hAnsi="Arial" w:cs="Arial"/>
          <w:b/>
          <w:bCs/>
        </w:rPr>
        <w:t>Prepare a igreja durante a semana</w:t>
      </w:r>
    </w:p>
    <w:p w14:paraId="1C54B959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O Momento Missionário não precisa começar apenas no culto de domingo. Pelo contrário, ele pode ser preparado ao longo da semana, despertando a expectativa da igreja e ajudando os membros a chegarem ao culto já refletindo sobre a ênfase missionária.</w:t>
      </w:r>
    </w:p>
    <w:p w14:paraId="7957537C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Pequenas ações, como uma decoração temática, um desafio de oração, objetos simbólicos, vídeos curtos, curiosidades ou motivos de intercessão compartilhados nos grupos da igreja, criam um ambiente favorável para que o Momento Missionário seja mais significativo.</w:t>
      </w:r>
    </w:p>
    <w:p w14:paraId="262AB92E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Quando a igreja participa dessa preparação, o culto deixa de ser apenas um momento de transmissão de informações e se torna a culminância de uma experiência vivida ao longo da semana. Assim, a mensagem missionária não é apenas ouvida, mas também percebida, sentida e lembrada.</w:t>
      </w:r>
    </w:p>
    <w:p w14:paraId="500EDA60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Lembre-se: o objetivo não é impressionar com recursos, mas envolver pessoas. Mesmo uma ação simples, quando realizada com propósito, pode despertar a visão missionária da igreja e fortalecer seu compromisso com a obra de Deus.</w:t>
      </w:r>
    </w:p>
    <w:p w14:paraId="64DC6559" w14:textId="77777777" w:rsid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 xml:space="preserve">Adapte as sugestões à realidade da sua igreja e utilize aquilo que melhor contribuir para que todos compreendam a importância da missão e o desafio de anunciar o Evangelho </w:t>
      </w:r>
      <w:r w:rsidRPr="00A868B5">
        <w:rPr>
          <w:rFonts w:ascii="Arial" w:hAnsi="Arial" w:cs="Arial"/>
          <w:b/>
          <w:bCs/>
        </w:rPr>
        <w:t>para que todo o Brasil ouça</w:t>
      </w:r>
      <w:r w:rsidRPr="00A868B5">
        <w:rPr>
          <w:rFonts w:ascii="Arial" w:hAnsi="Arial" w:cs="Arial"/>
        </w:rPr>
        <w:t>.</w:t>
      </w:r>
    </w:p>
    <w:p w14:paraId="0F1AFA8C" w14:textId="77777777" w:rsidR="00A868B5" w:rsidRPr="00A868B5" w:rsidRDefault="00A868B5" w:rsidP="00A868B5">
      <w:pPr>
        <w:jc w:val="both"/>
        <w:rPr>
          <w:rFonts w:ascii="Arial" w:hAnsi="Arial" w:cs="Arial"/>
        </w:rPr>
      </w:pPr>
    </w:p>
    <w:p w14:paraId="6259C64D" w14:textId="17C6A011" w:rsidR="00A868B5" w:rsidRDefault="00A868B5" w:rsidP="00A868B5">
      <w:pPr>
        <w:jc w:val="center"/>
        <w:rPr>
          <w:rFonts w:ascii="Arial" w:hAnsi="Arial" w:cs="Arial"/>
        </w:rPr>
      </w:pPr>
      <w:r w:rsidRPr="00A868B5">
        <w:rPr>
          <w:rFonts w:ascii="Arial" w:hAnsi="Arial" w:cs="Arial"/>
          <w:b/>
          <w:bCs/>
          <w:sz w:val="36"/>
          <w:szCs w:val="36"/>
        </w:rPr>
        <w:t>DURANTE A SEMANA</w:t>
      </w:r>
    </w:p>
    <w:p w14:paraId="788B91D9" w14:textId="77777777" w:rsidR="00A868B5" w:rsidRDefault="00A868B5" w:rsidP="00A868B5">
      <w:pPr>
        <w:rPr>
          <w:rFonts w:ascii="Arial" w:hAnsi="Arial" w:cs="Arial"/>
        </w:rPr>
      </w:pPr>
    </w:p>
    <w:p w14:paraId="18A83E99" w14:textId="010CFAD1" w:rsidR="006A604C" w:rsidRPr="006A604C" w:rsidRDefault="006A604C" w:rsidP="006A604C">
      <w:pPr>
        <w:pStyle w:val="PargrafodaLista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“Rio de Oração”</w:t>
      </w:r>
    </w:p>
    <w:p w14:paraId="02E4667F" w14:textId="3609EA18" w:rsidR="006A604C" w:rsidRPr="006A604C" w:rsidRDefault="006A604C" w:rsidP="00A868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Durante a semana, m</w:t>
      </w:r>
      <w:r w:rsidRPr="006A604C">
        <w:rPr>
          <w:rFonts w:ascii="Arial" w:hAnsi="Arial" w:cs="Arial"/>
        </w:rPr>
        <w:t xml:space="preserve">onte um “rio de oração” com papel azul no corredor ou mural da igreja. </w:t>
      </w:r>
      <w:r>
        <w:rPr>
          <w:rFonts w:ascii="Arial" w:hAnsi="Arial" w:cs="Arial"/>
        </w:rPr>
        <w:t>Nos cultos durante a semana, c</w:t>
      </w:r>
      <w:r w:rsidRPr="006A604C">
        <w:rPr>
          <w:rFonts w:ascii="Arial" w:hAnsi="Arial" w:cs="Arial"/>
        </w:rPr>
        <w:t xml:space="preserve">ada pessoa escreve em um barco de papel o nome de uma comunidade, família missionária ou pedido de oração pela Amazônia. </w:t>
      </w:r>
      <w:r>
        <w:rPr>
          <w:rFonts w:ascii="Arial" w:hAnsi="Arial" w:cs="Arial"/>
        </w:rPr>
        <w:t>No domingo</w:t>
      </w:r>
      <w:r w:rsidRPr="006A604C">
        <w:rPr>
          <w:rFonts w:ascii="Arial" w:hAnsi="Arial" w:cs="Arial"/>
        </w:rPr>
        <w:t>, desafie a igreja a ofertar para que mais missionários cheguem às margens dos rios</w:t>
      </w:r>
      <w:r>
        <w:rPr>
          <w:rFonts w:ascii="Arial" w:hAnsi="Arial" w:cs="Arial"/>
        </w:rPr>
        <w:t>.</w:t>
      </w:r>
    </w:p>
    <w:p w14:paraId="1EB51E53" w14:textId="63C39DD0" w:rsidR="00A868B5" w:rsidRPr="00A868B5" w:rsidRDefault="006A604C" w:rsidP="00A868B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="00A868B5" w:rsidRPr="00A868B5">
        <w:rPr>
          <w:rFonts w:ascii="Arial" w:hAnsi="Arial" w:cs="Arial"/>
          <w:b/>
          <w:bCs/>
        </w:rPr>
        <w:t>O Barco da Oração</w:t>
      </w:r>
    </w:p>
    <w:p w14:paraId="2559176B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Coloque, na entrada da igreja, um barco de madeira ou uma canoa confeccionada em papelão, com a frase:</w:t>
      </w:r>
    </w:p>
    <w:p w14:paraId="65E41F5D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  <w:b/>
          <w:bCs/>
        </w:rPr>
        <w:t>"Ore pelos Ribeirinhos do Brasil."</w:t>
      </w:r>
    </w:p>
    <w:p w14:paraId="7B94152A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Ao lado, disponibilize pequenos barcos de papel. Durante a semana, incentive cada pessoa a escrever um motivo de oração pelos ribeirinhos, pelos missionários ou pelas comunidades atendidas e colocá-lo dentro do barco.</w:t>
      </w:r>
    </w:p>
    <w:p w14:paraId="7AFCD90D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No domingo, esses barquinhos podem ser levados ao púlpito durante o Momento Missionário, simbolizando que toda a igreja se uniu em oração pelos povos ribeirinhos.</w:t>
      </w:r>
    </w:p>
    <w:p w14:paraId="511FBE09" w14:textId="51536367" w:rsidR="00A868B5" w:rsidRPr="00A868B5" w:rsidRDefault="006A604C" w:rsidP="00A868B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3.</w:t>
      </w:r>
      <w:r w:rsidR="00A868B5" w:rsidRPr="00A868B5">
        <w:rPr>
          <w:rFonts w:ascii="Arial" w:hAnsi="Arial" w:cs="Arial"/>
          <w:b/>
          <w:bCs/>
        </w:rPr>
        <w:t xml:space="preserve"> O Barquinho da Semana</w:t>
      </w:r>
    </w:p>
    <w:p w14:paraId="49CA31EA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 xml:space="preserve">Outra ideia é entregar um pequeno barco de papel para cada membro da igreja. Nele, escreva a frase </w:t>
      </w:r>
      <w:r w:rsidRPr="00A868B5">
        <w:rPr>
          <w:rFonts w:ascii="Arial" w:hAnsi="Arial" w:cs="Arial"/>
          <w:b/>
          <w:bCs/>
        </w:rPr>
        <w:t>"Ore pelos Ribeirinhos do Brasil"</w:t>
      </w:r>
      <w:r w:rsidRPr="00A868B5">
        <w:rPr>
          <w:rFonts w:ascii="Arial" w:hAnsi="Arial" w:cs="Arial"/>
        </w:rPr>
        <w:t xml:space="preserve"> ou um versículo relacionado à missão.</w:t>
      </w:r>
    </w:p>
    <w:p w14:paraId="6CE9C542" w14:textId="1E1C4E01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Desafie cada pessoa a manter esse barquinho em um local visível durante toda a semana</w:t>
      </w:r>
      <w:r>
        <w:rPr>
          <w:rFonts w:ascii="Arial" w:hAnsi="Arial" w:cs="Arial"/>
        </w:rPr>
        <w:t xml:space="preserve">, </w:t>
      </w:r>
      <w:r w:rsidRPr="00A868B5">
        <w:rPr>
          <w:rFonts w:ascii="Arial" w:hAnsi="Arial" w:cs="Arial"/>
        </w:rPr>
        <w:t>sobre a mesa de trabalho, ao lado da Bíblia, na geladeira ou em outro lugar onde possa vê-lo diariamente. Sempre que olhar para ele, será lembrada de orar pelos ribeirinhos e pelos missionários que levam o Evangelho às comunidades às margens dos rios.</w:t>
      </w:r>
    </w:p>
    <w:p w14:paraId="5F415A5A" w14:textId="6CF42A78" w:rsidR="00A868B5" w:rsidRPr="00A868B5" w:rsidRDefault="006A604C" w:rsidP="00A868B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A868B5" w:rsidRPr="00A868B5">
        <w:rPr>
          <w:rFonts w:ascii="Arial" w:hAnsi="Arial" w:cs="Arial"/>
          <w:b/>
          <w:bCs/>
        </w:rPr>
        <w:t>. Sons da Amazônia</w:t>
      </w:r>
    </w:p>
    <w:p w14:paraId="693425C1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Nos cinco minutos que antecedem o culto, substitua a música ambiente por sons da natureza amazônica, como água corrente, remos cortando o rio, pássaros, vento e barcos navegando.</w:t>
      </w:r>
    </w:p>
    <w:p w14:paraId="10994F02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Esse recurso simples ajuda a igreja a entrar no clima da ênfase missionária e desperta a imaginação para a realidade vivida pelos povos ribeirinhos.</w:t>
      </w:r>
    </w:p>
    <w:p w14:paraId="6478B6CC" w14:textId="2F469C3F" w:rsidR="00A868B5" w:rsidRPr="00A868B5" w:rsidRDefault="006A604C" w:rsidP="00A868B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A868B5" w:rsidRPr="00A868B5">
        <w:rPr>
          <w:rFonts w:ascii="Arial" w:hAnsi="Arial" w:cs="Arial"/>
          <w:b/>
          <w:bCs/>
        </w:rPr>
        <w:t>. Mapa Missionário</w:t>
      </w:r>
    </w:p>
    <w:p w14:paraId="06099D5C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Monte um mapa do Brasil destacando as regiões onde os missionários atuam entre os povos ribeirinhos.</w:t>
      </w:r>
    </w:p>
    <w:p w14:paraId="39E67F74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Ao longo da semana, acrescente fotografias dos missionários, das comunidades e dos projetos desenvolvidos, permitindo que a igreja acompanhe visualmente o alcance da obra missionária.</w:t>
      </w:r>
    </w:p>
    <w:p w14:paraId="5AB46559" w14:textId="617BB60A" w:rsidR="00A868B5" w:rsidRPr="00A868B5" w:rsidRDefault="006A604C" w:rsidP="00A868B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A868B5" w:rsidRPr="00A868B5">
        <w:rPr>
          <w:rFonts w:ascii="Arial" w:hAnsi="Arial" w:cs="Arial"/>
          <w:b/>
          <w:bCs/>
        </w:rPr>
        <w:t>. Desafio da Semana</w:t>
      </w:r>
    </w:p>
    <w:p w14:paraId="55A0E9DD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Entregue um pequeno cartão com o desafio:</w:t>
      </w:r>
    </w:p>
    <w:p w14:paraId="193897A8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  <w:b/>
          <w:bCs/>
        </w:rPr>
        <w:t>"Nesta semana, ore todos os dias por uma família ribeirinha."</w:t>
      </w:r>
    </w:p>
    <w:p w14:paraId="2B1ECFBD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No verso, escreva o tema da campanha:</w:t>
      </w:r>
    </w:p>
    <w:p w14:paraId="581458FB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  <w:b/>
          <w:bCs/>
        </w:rPr>
        <w:t>"Para que todo o Brasil ouça."</w:t>
      </w:r>
    </w:p>
    <w:p w14:paraId="1FA66E6D" w14:textId="3B476067" w:rsidR="00A868B5" w:rsidRPr="00A868B5" w:rsidRDefault="006A604C" w:rsidP="00A868B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A868B5" w:rsidRPr="00A868B5">
        <w:rPr>
          <w:rFonts w:ascii="Arial" w:hAnsi="Arial" w:cs="Arial"/>
          <w:b/>
          <w:bCs/>
        </w:rPr>
        <w:t>. Diário Missionário</w:t>
      </w:r>
    </w:p>
    <w:p w14:paraId="4EE70BE3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Utilize as redes sociais, grupos de WhatsApp ou os momentos da programação da igreja para compartilhar, durante a semana, pequenos vídeos ou curiosidades sobre os povos ribeirinhos.</w:t>
      </w:r>
    </w:p>
    <w:p w14:paraId="10BFD776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Você pode seguir uma sequência como esta:</w:t>
      </w:r>
    </w:p>
    <w:p w14:paraId="2AB99519" w14:textId="77777777" w:rsidR="00A868B5" w:rsidRPr="00A868B5" w:rsidRDefault="00A868B5" w:rsidP="00A868B5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868B5">
        <w:rPr>
          <w:rFonts w:ascii="Arial" w:hAnsi="Arial" w:cs="Arial"/>
          <w:b/>
          <w:bCs/>
        </w:rPr>
        <w:t>Dia 1:</w:t>
      </w:r>
      <w:r w:rsidRPr="00A868B5">
        <w:rPr>
          <w:rFonts w:ascii="Arial" w:hAnsi="Arial" w:cs="Arial"/>
        </w:rPr>
        <w:t xml:space="preserve"> Como vive uma família ribeirinha? </w:t>
      </w:r>
    </w:p>
    <w:p w14:paraId="2C99A1A5" w14:textId="77777777" w:rsidR="00A868B5" w:rsidRPr="00A868B5" w:rsidRDefault="00A868B5" w:rsidP="00A868B5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868B5">
        <w:rPr>
          <w:rFonts w:ascii="Arial" w:hAnsi="Arial" w:cs="Arial"/>
          <w:b/>
          <w:bCs/>
        </w:rPr>
        <w:t>Dia 2:</w:t>
      </w:r>
      <w:r w:rsidRPr="00A868B5">
        <w:rPr>
          <w:rFonts w:ascii="Arial" w:hAnsi="Arial" w:cs="Arial"/>
        </w:rPr>
        <w:t xml:space="preserve"> Como um missionário chega até essas comunidades? </w:t>
      </w:r>
    </w:p>
    <w:p w14:paraId="1CDB0E4F" w14:textId="77777777" w:rsidR="00A868B5" w:rsidRPr="00A868B5" w:rsidRDefault="00A868B5" w:rsidP="00A868B5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868B5">
        <w:rPr>
          <w:rFonts w:ascii="Arial" w:hAnsi="Arial" w:cs="Arial"/>
          <w:b/>
          <w:bCs/>
        </w:rPr>
        <w:t>Dia 3:</w:t>
      </w:r>
      <w:r w:rsidRPr="00A868B5">
        <w:rPr>
          <w:rFonts w:ascii="Arial" w:hAnsi="Arial" w:cs="Arial"/>
        </w:rPr>
        <w:t xml:space="preserve"> Como é uma igreja ribeirinha? </w:t>
      </w:r>
    </w:p>
    <w:p w14:paraId="1AC0BE99" w14:textId="77777777" w:rsidR="00A868B5" w:rsidRPr="00A868B5" w:rsidRDefault="00A868B5" w:rsidP="00A868B5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868B5">
        <w:rPr>
          <w:rFonts w:ascii="Arial" w:hAnsi="Arial" w:cs="Arial"/>
          <w:b/>
          <w:bCs/>
        </w:rPr>
        <w:t>Dia 4:</w:t>
      </w:r>
      <w:r w:rsidRPr="00A868B5">
        <w:rPr>
          <w:rFonts w:ascii="Arial" w:hAnsi="Arial" w:cs="Arial"/>
        </w:rPr>
        <w:t xml:space="preserve"> Como as crianças conhecem Jesus nas comunidades ribeirinhas? </w:t>
      </w:r>
    </w:p>
    <w:p w14:paraId="6F5CBB83" w14:textId="77777777" w:rsidR="00A868B5" w:rsidRPr="00A868B5" w:rsidRDefault="00A868B5" w:rsidP="00A868B5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868B5">
        <w:rPr>
          <w:rFonts w:ascii="Arial" w:hAnsi="Arial" w:cs="Arial"/>
          <w:b/>
          <w:bCs/>
        </w:rPr>
        <w:t>Dia 5:</w:t>
      </w:r>
      <w:r w:rsidRPr="00A868B5">
        <w:rPr>
          <w:rFonts w:ascii="Arial" w:hAnsi="Arial" w:cs="Arial"/>
        </w:rPr>
        <w:t xml:space="preserve"> Como sua igreja pode participar dessa missão? </w:t>
      </w:r>
    </w:p>
    <w:p w14:paraId="539278D0" w14:textId="77777777" w:rsid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 xml:space="preserve">Essas ações simples criam expectativa, fortalecem a intercessão e fazem com que o Momento Missionário do domingo seja a culminância de uma semana inteira de </w:t>
      </w:r>
      <w:r w:rsidRPr="00A868B5">
        <w:rPr>
          <w:rFonts w:ascii="Arial" w:hAnsi="Arial" w:cs="Arial"/>
        </w:rPr>
        <w:lastRenderedPageBreak/>
        <w:t>envolvimento com a obra missionária. Dessa forma, a igreja não apenas ouvirá sobre os povos ribeirinhos, mas caminhará com eles em oração e compromisso durante toda a semana.</w:t>
      </w:r>
    </w:p>
    <w:p w14:paraId="13A653BA" w14:textId="77777777" w:rsidR="00A868B5" w:rsidRDefault="00A868B5" w:rsidP="00A868B5">
      <w:pPr>
        <w:jc w:val="both"/>
        <w:rPr>
          <w:rFonts w:ascii="Arial" w:hAnsi="Arial" w:cs="Arial"/>
        </w:rPr>
      </w:pPr>
    </w:p>
    <w:p w14:paraId="272E10FF" w14:textId="77777777" w:rsidR="00A868B5" w:rsidRPr="00A868B5" w:rsidRDefault="00A868B5" w:rsidP="00A868B5">
      <w:pPr>
        <w:jc w:val="both"/>
        <w:rPr>
          <w:rFonts w:ascii="Arial" w:hAnsi="Arial" w:cs="Arial"/>
        </w:rPr>
      </w:pPr>
    </w:p>
    <w:p w14:paraId="17F217E2" w14:textId="77777777" w:rsidR="00A868B5" w:rsidRPr="00A868B5" w:rsidRDefault="00A868B5" w:rsidP="00A868B5">
      <w:pPr>
        <w:rPr>
          <w:rFonts w:ascii="Arial" w:hAnsi="Arial" w:cs="Arial"/>
        </w:rPr>
      </w:pPr>
    </w:p>
    <w:p w14:paraId="29195E54" w14:textId="461383F6" w:rsidR="00A868B5" w:rsidRPr="00A868B5" w:rsidRDefault="00A868B5" w:rsidP="00A868B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MOMENTO MISSIONÁRIO </w:t>
      </w:r>
      <w:r w:rsidRPr="00A868B5">
        <w:rPr>
          <w:rFonts w:ascii="Arial" w:hAnsi="Arial" w:cs="Arial"/>
          <w:b/>
          <w:bCs/>
          <w:sz w:val="40"/>
          <w:szCs w:val="40"/>
        </w:rPr>
        <w:t>NO CULTO</w:t>
      </w:r>
    </w:p>
    <w:p w14:paraId="7DF0299B" w14:textId="77777777" w:rsidR="00BE5C81" w:rsidRPr="00BE5C81" w:rsidRDefault="00BE5C81" w:rsidP="005C26AA">
      <w:pPr>
        <w:jc w:val="center"/>
        <w:rPr>
          <w:rFonts w:ascii="Arial" w:hAnsi="Arial" w:cs="Arial"/>
          <w:b/>
          <w:bCs/>
        </w:rPr>
      </w:pPr>
      <w:r w:rsidRPr="00BE5C81">
        <w:rPr>
          <w:rFonts w:ascii="Arial" w:hAnsi="Arial" w:cs="Arial"/>
          <w:b/>
          <w:bCs/>
        </w:rPr>
        <w:t>MOMENTO MISSIONÁRIO – RIBEIRINHOS</w:t>
      </w:r>
    </w:p>
    <w:p w14:paraId="2AB8252F" w14:textId="77777777" w:rsidR="005C26AA" w:rsidRDefault="005C26AA" w:rsidP="005C26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SUGESTÃO 1</w:t>
      </w:r>
    </w:p>
    <w:p w14:paraId="051A312E" w14:textId="77777777" w:rsidR="005C26AA" w:rsidRPr="005C26AA" w:rsidRDefault="005C26AA" w:rsidP="005C26AA">
      <w:pPr>
        <w:rPr>
          <w:rFonts w:ascii="Arial" w:hAnsi="Arial" w:cs="Arial"/>
          <w:b/>
          <w:bCs/>
        </w:rPr>
      </w:pPr>
      <w:r w:rsidRPr="005C26AA">
        <w:rPr>
          <w:rFonts w:ascii="Arial" w:hAnsi="Arial" w:cs="Arial"/>
          <w:b/>
          <w:bCs/>
        </w:rPr>
        <w:t>Encenação – "Ainda Esperando"</w:t>
      </w:r>
    </w:p>
    <w:p w14:paraId="041D2448" w14:textId="1B6723F6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Personagens:</w:t>
      </w:r>
      <w:r>
        <w:rPr>
          <w:rFonts w:ascii="Arial" w:hAnsi="Arial" w:cs="Arial"/>
          <w:b/>
          <w:bCs/>
        </w:rPr>
        <w:t xml:space="preserve"> </w:t>
      </w:r>
      <w:r w:rsidRPr="005C26AA">
        <w:rPr>
          <w:rFonts w:ascii="Arial" w:hAnsi="Arial" w:cs="Arial"/>
          <w:bCs/>
        </w:rPr>
        <w:t>Narrador</w:t>
      </w:r>
      <w:r>
        <w:rPr>
          <w:rFonts w:ascii="Arial" w:hAnsi="Arial" w:cs="Arial"/>
          <w:bCs/>
        </w:rPr>
        <w:t xml:space="preserve">, </w:t>
      </w:r>
      <w:r w:rsidRPr="005C26AA">
        <w:rPr>
          <w:rFonts w:ascii="Arial" w:hAnsi="Arial" w:cs="Arial"/>
          <w:bCs/>
        </w:rPr>
        <w:t>Missionário</w:t>
      </w:r>
      <w:r>
        <w:rPr>
          <w:rFonts w:ascii="Arial" w:hAnsi="Arial" w:cs="Arial"/>
          <w:bCs/>
        </w:rPr>
        <w:t xml:space="preserve">, </w:t>
      </w:r>
      <w:r w:rsidRPr="005C26AA">
        <w:rPr>
          <w:rFonts w:ascii="Arial" w:hAnsi="Arial" w:cs="Arial"/>
          <w:bCs/>
        </w:rPr>
        <w:t>Pai ribeirinho</w:t>
      </w:r>
      <w:r>
        <w:rPr>
          <w:rFonts w:ascii="Arial" w:hAnsi="Arial" w:cs="Arial"/>
          <w:bCs/>
        </w:rPr>
        <w:t xml:space="preserve">, </w:t>
      </w:r>
      <w:r w:rsidRPr="005C26AA">
        <w:rPr>
          <w:rFonts w:ascii="Arial" w:hAnsi="Arial" w:cs="Arial"/>
          <w:bCs/>
        </w:rPr>
        <w:t xml:space="preserve">Criança </w:t>
      </w:r>
    </w:p>
    <w:p w14:paraId="0F33B390" w14:textId="2365C8BE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Cenário:</w:t>
      </w:r>
      <w:r>
        <w:rPr>
          <w:rFonts w:ascii="Arial" w:hAnsi="Arial" w:cs="Arial"/>
          <w:b/>
          <w:bCs/>
        </w:rPr>
        <w:t xml:space="preserve"> </w:t>
      </w:r>
      <w:r w:rsidRPr="005C26AA">
        <w:rPr>
          <w:rFonts w:ascii="Arial" w:hAnsi="Arial" w:cs="Arial"/>
          <w:bCs/>
        </w:rPr>
        <w:t>Uma cadeira ou banco representa a casa.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Um remo.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Uma Bíblia.</w:t>
      </w:r>
    </w:p>
    <w:p w14:paraId="62A5B0E7" w14:textId="77777777" w:rsidR="005C26AA" w:rsidRDefault="005C26AA" w:rsidP="005C26AA">
      <w:pPr>
        <w:rPr>
          <w:rFonts w:ascii="Arial" w:hAnsi="Arial" w:cs="Arial"/>
          <w:b/>
          <w:bCs/>
        </w:rPr>
      </w:pPr>
    </w:p>
    <w:p w14:paraId="34325534" w14:textId="41F4AD35" w:rsidR="005C26AA" w:rsidRPr="005C26AA" w:rsidRDefault="005C26AA" w:rsidP="005C26AA">
      <w:pPr>
        <w:rPr>
          <w:rFonts w:ascii="Arial" w:hAnsi="Arial" w:cs="Arial"/>
          <w:b/>
          <w:bCs/>
        </w:rPr>
      </w:pPr>
      <w:r w:rsidRPr="005C26AA">
        <w:rPr>
          <w:rFonts w:ascii="Arial" w:hAnsi="Arial" w:cs="Arial"/>
          <w:b/>
          <w:bCs/>
        </w:rPr>
        <w:t>(O pai e a criança estão sentados.)</w:t>
      </w:r>
    </w:p>
    <w:p w14:paraId="09FB7C5E" w14:textId="51D53039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Cs/>
        </w:rPr>
        <w:t>A criança olha para o pai</w:t>
      </w:r>
    </w:p>
    <w:p w14:paraId="696EC6E8" w14:textId="41293EC5" w:rsidR="005C26AA" w:rsidRPr="005C26AA" w:rsidRDefault="005C26AA" w:rsidP="005C26AA">
      <w:pPr>
        <w:rPr>
          <w:rFonts w:ascii="Arial" w:hAnsi="Arial" w:cs="Arial"/>
        </w:rPr>
      </w:pPr>
      <w:r w:rsidRPr="005C26AA">
        <w:rPr>
          <w:rFonts w:ascii="Arial" w:hAnsi="Arial" w:cs="Arial"/>
          <w:b/>
          <w:bCs/>
        </w:rPr>
        <w:t>Criança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</w:rPr>
        <w:t>Pai...</w:t>
      </w:r>
      <w:r w:rsidRPr="005C26AA">
        <w:rPr>
          <w:rFonts w:ascii="Arial" w:hAnsi="Arial" w:cs="Arial"/>
        </w:rPr>
        <w:t xml:space="preserve"> </w:t>
      </w:r>
      <w:r w:rsidRPr="005C26AA">
        <w:rPr>
          <w:rFonts w:ascii="Arial" w:hAnsi="Arial" w:cs="Arial"/>
        </w:rPr>
        <w:t>Quem é Jesus?</w:t>
      </w:r>
    </w:p>
    <w:p w14:paraId="59D19051" w14:textId="77777777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Cs/>
        </w:rPr>
        <w:t>(O pai abaixa a cabeça.)</w:t>
      </w:r>
    </w:p>
    <w:p w14:paraId="1FCACFCC" w14:textId="753E6825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Pai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Eu...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Não sei explicar.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Ouvi esse nome quando era pequeno</w:t>
      </w:r>
      <w:r>
        <w:rPr>
          <w:rFonts w:ascii="Arial" w:hAnsi="Arial" w:cs="Arial"/>
          <w:bCs/>
        </w:rPr>
        <w:t>, M</w:t>
      </w:r>
      <w:r w:rsidRPr="005C26AA">
        <w:rPr>
          <w:rFonts w:ascii="Arial" w:hAnsi="Arial" w:cs="Arial"/>
          <w:bCs/>
        </w:rPr>
        <w:t>as nunca ninguém veio nos ensinar.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(Silêncio.)</w:t>
      </w:r>
    </w:p>
    <w:p w14:paraId="0873A0CE" w14:textId="24CC1A98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Criança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Tem igreja aqui?</w:t>
      </w:r>
    </w:p>
    <w:p w14:paraId="52A0EBCD" w14:textId="731B933F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Pai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Não.</w:t>
      </w:r>
    </w:p>
    <w:p w14:paraId="75DA8B70" w14:textId="08E03BCB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Criança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Tem pastor?</w:t>
      </w:r>
    </w:p>
    <w:p w14:paraId="73C202B6" w14:textId="122F6199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Pai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Também não.</w:t>
      </w:r>
    </w:p>
    <w:p w14:paraId="53C1EB6E" w14:textId="36A643D4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Criança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Então...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Quem vai contar pra gente?</w:t>
      </w:r>
      <w:r>
        <w:rPr>
          <w:rFonts w:ascii="Arial" w:hAnsi="Arial" w:cs="Arial"/>
          <w:bCs/>
        </w:rPr>
        <w:t xml:space="preserve"> (</w:t>
      </w:r>
      <w:r w:rsidRPr="005C26AA">
        <w:rPr>
          <w:rFonts w:ascii="Arial" w:hAnsi="Arial" w:cs="Arial"/>
          <w:bCs/>
        </w:rPr>
        <w:t>Silêncio</w:t>
      </w:r>
      <w:r>
        <w:rPr>
          <w:rFonts w:ascii="Arial" w:hAnsi="Arial" w:cs="Arial"/>
          <w:bCs/>
        </w:rPr>
        <w:t>)</w:t>
      </w:r>
    </w:p>
    <w:p w14:paraId="1528CC01" w14:textId="77777777" w:rsidR="005C26AA" w:rsidRPr="005C26AA" w:rsidRDefault="005C26AA" w:rsidP="005C26AA">
      <w:pPr>
        <w:rPr>
          <w:rFonts w:ascii="Arial" w:hAnsi="Arial" w:cs="Arial"/>
          <w:b/>
          <w:bCs/>
        </w:rPr>
      </w:pPr>
      <w:r w:rsidRPr="005C26AA">
        <w:rPr>
          <w:rFonts w:ascii="Arial" w:hAnsi="Arial" w:cs="Arial"/>
          <w:b/>
          <w:bCs/>
        </w:rPr>
        <w:t>O narrador entra.</w:t>
      </w:r>
    </w:p>
    <w:p w14:paraId="7ACFD2AF" w14:textId="2717C70A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Narrador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Enquanto conversamos aqui...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Existem comunidades exatamente assim.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Famílias que nunca tiveram uma igreja perto de casa.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Crianças que nunca ouviram uma história bíblica.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Pais que gostariam de ensinar seus filhos...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Mas nunca aprenderam.</w:t>
      </w:r>
    </w:p>
    <w:p w14:paraId="11D28248" w14:textId="563B8B72" w:rsidR="005C26AA" w:rsidRPr="005C26AA" w:rsidRDefault="005C26AA" w:rsidP="005C26AA">
      <w:pPr>
        <w:rPr>
          <w:rFonts w:ascii="Arial" w:hAnsi="Arial" w:cs="Arial"/>
          <w:b/>
          <w:bCs/>
        </w:rPr>
      </w:pPr>
      <w:r w:rsidRPr="005C26AA">
        <w:rPr>
          <w:rFonts w:ascii="Arial" w:hAnsi="Arial" w:cs="Arial"/>
          <w:b/>
          <w:bCs/>
        </w:rPr>
        <w:t>O missionário entra lentamente.</w:t>
      </w:r>
      <w:r>
        <w:rPr>
          <w:rFonts w:ascii="Arial" w:hAnsi="Arial" w:cs="Arial"/>
          <w:b/>
          <w:bCs/>
        </w:rPr>
        <w:t xml:space="preserve"> </w:t>
      </w:r>
    </w:p>
    <w:p w14:paraId="635271FC" w14:textId="5712B479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Cs/>
        </w:rPr>
        <w:t>Carrega um remo e uma Bíblia.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Chega perto da família.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Sorri.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Entrega a Bíblia ao pai.</w:t>
      </w:r>
    </w:p>
    <w:p w14:paraId="0FA2054A" w14:textId="313A6FFD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Missionário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A paz do Senhor.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Posso entrar?</w:t>
      </w:r>
      <w:r>
        <w:rPr>
          <w:rFonts w:ascii="Arial" w:hAnsi="Arial" w:cs="Arial"/>
          <w:bCs/>
        </w:rPr>
        <w:t xml:space="preserve"> </w:t>
      </w:r>
    </w:p>
    <w:p w14:paraId="55B194EA" w14:textId="77777777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Cs/>
        </w:rPr>
        <w:t>O pai responde emocionado.</w:t>
      </w:r>
    </w:p>
    <w:p w14:paraId="053632F7" w14:textId="6CC02D2A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Pai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Nós estávamos esperando alguém...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Sem saber quem.</w:t>
      </w:r>
    </w:p>
    <w:p w14:paraId="632F3890" w14:textId="1D95C4D8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Cs/>
        </w:rPr>
        <w:lastRenderedPageBreak/>
        <w:t>O missionário abre a Bíblia.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Lê João 3.16.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Depois fecha.</w:t>
      </w:r>
    </w:p>
    <w:p w14:paraId="6D223852" w14:textId="474FA979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Missionário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Foi por isso que atravessei o rio.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Porque Deus ama vocês. crianç</w:t>
      </w:r>
      <w:r>
        <w:rPr>
          <w:rFonts w:ascii="Arial" w:hAnsi="Arial" w:cs="Arial"/>
          <w:bCs/>
        </w:rPr>
        <w:t>a</w:t>
      </w:r>
    </w:p>
    <w:p w14:paraId="3BD527E9" w14:textId="62EFEC57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Criança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Você volta?</w:t>
      </w:r>
      <w:r>
        <w:rPr>
          <w:rFonts w:ascii="Arial" w:hAnsi="Arial" w:cs="Arial"/>
          <w:bCs/>
        </w:rPr>
        <w:t xml:space="preserve"> </w:t>
      </w:r>
    </w:p>
    <w:p w14:paraId="7B68FB78" w14:textId="77777777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Cs/>
        </w:rPr>
        <w:t>O missionário sorri.</w:t>
      </w:r>
    </w:p>
    <w:p w14:paraId="7D3EA934" w14:textId="79158BC1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/>
          <w:bCs/>
        </w:rPr>
        <w:t>Missionário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Enquanto Deus permitir...Eu volto.</w:t>
      </w:r>
    </w:p>
    <w:p w14:paraId="362B2C50" w14:textId="77777777" w:rsidR="005C26AA" w:rsidRPr="005C26AA" w:rsidRDefault="005C26AA" w:rsidP="005C26AA">
      <w:pPr>
        <w:rPr>
          <w:rFonts w:ascii="Arial" w:hAnsi="Arial" w:cs="Arial"/>
          <w:bCs/>
        </w:rPr>
      </w:pPr>
      <w:r w:rsidRPr="005C26AA">
        <w:rPr>
          <w:rFonts w:ascii="Arial" w:hAnsi="Arial" w:cs="Arial"/>
          <w:bCs/>
        </w:rPr>
        <w:t>O narrador caminha para a frente.</w:t>
      </w:r>
    </w:p>
    <w:p w14:paraId="7A1C8557" w14:textId="5AE9B92B" w:rsidR="005C26AA" w:rsidRDefault="005C26AA" w:rsidP="005C26AA">
      <w:pPr>
        <w:jc w:val="both"/>
        <w:rPr>
          <w:rFonts w:ascii="Arial" w:hAnsi="Arial" w:cs="Arial"/>
          <w:b/>
          <w:bCs/>
        </w:rPr>
      </w:pPr>
      <w:r w:rsidRPr="005C26AA">
        <w:rPr>
          <w:rFonts w:ascii="Arial" w:hAnsi="Arial" w:cs="Arial"/>
          <w:b/>
          <w:bCs/>
        </w:rPr>
        <w:t>Narrador</w:t>
      </w:r>
      <w:r>
        <w:rPr>
          <w:rFonts w:ascii="Arial" w:hAnsi="Arial" w:cs="Arial"/>
          <w:b/>
          <w:bCs/>
        </w:rPr>
        <w:t xml:space="preserve">: </w:t>
      </w:r>
      <w:r w:rsidRPr="005C26AA">
        <w:rPr>
          <w:rFonts w:ascii="Arial" w:hAnsi="Arial" w:cs="Arial"/>
          <w:bCs/>
        </w:rPr>
        <w:t>Mas existe uma pergunta.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Quem fez esse encontro acontecer?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Foi o barco?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Não.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Foi o missionário?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Também não.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Alguém orou.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Alguém ofertou.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Alguém enviou.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  <w:bCs/>
        </w:rPr>
        <w:t>Foi uma igreja que decidiu participar da missão.</w:t>
      </w:r>
      <w:r>
        <w:rPr>
          <w:rFonts w:ascii="Arial" w:hAnsi="Arial" w:cs="Arial"/>
          <w:bCs/>
        </w:rPr>
        <w:t xml:space="preserve"> </w:t>
      </w:r>
      <w:r w:rsidRPr="005C26AA">
        <w:rPr>
          <w:rFonts w:ascii="Arial" w:hAnsi="Arial" w:cs="Arial"/>
        </w:rPr>
        <w:t>Hoje, talvez Deus não esteja chamando você para atravessar um rio. Mas certamente está chamando você para que ninguém fique esperando por tanto tempo para ouvir falar de Jesus</w:t>
      </w:r>
      <w:r>
        <w:rPr>
          <w:rFonts w:ascii="Arial" w:hAnsi="Arial" w:cs="Arial"/>
        </w:rPr>
        <w:t xml:space="preserve">, pois </w:t>
      </w:r>
      <w:r>
        <w:rPr>
          <w:rFonts w:ascii="Arial" w:hAnsi="Arial" w:cs="Arial"/>
          <w:b/>
          <w:bCs/>
        </w:rPr>
        <w:t>“C</w:t>
      </w:r>
      <w:r w:rsidRPr="005C26AA">
        <w:rPr>
          <w:rFonts w:ascii="Arial" w:hAnsi="Arial" w:cs="Arial"/>
          <w:b/>
          <w:bCs/>
        </w:rPr>
        <w:t>omo ouvirão, se não há quem pregue?"</w:t>
      </w:r>
    </w:p>
    <w:p w14:paraId="5E3A1508" w14:textId="77777777" w:rsidR="005C26AA" w:rsidRDefault="005C26AA" w:rsidP="005C26A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RIBEIRINHOS.</w:t>
      </w:r>
    </w:p>
    <w:p w14:paraId="0CE52D09" w14:textId="10A27EA3" w:rsidR="005C26AA" w:rsidRPr="00BE5C81" w:rsidRDefault="005C26AA" w:rsidP="005C26A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Oração pelos ribeirinhos, os missionários entre eles e por novos vocacionados.</w:t>
      </w:r>
    </w:p>
    <w:p w14:paraId="47BB399D" w14:textId="77777777" w:rsidR="005C26AA" w:rsidRDefault="005C26AA" w:rsidP="005C26AA">
      <w:pPr>
        <w:jc w:val="both"/>
        <w:rPr>
          <w:rFonts w:ascii="Arial" w:hAnsi="Arial" w:cs="Arial"/>
          <w:b/>
          <w:bCs/>
        </w:rPr>
      </w:pPr>
    </w:p>
    <w:p w14:paraId="05FB8393" w14:textId="77777777" w:rsidR="005C26AA" w:rsidRDefault="005C26AA" w:rsidP="005C26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SUGESTÃO 1</w:t>
      </w:r>
    </w:p>
    <w:p w14:paraId="017929B5" w14:textId="77777777" w:rsidR="00BE5C81" w:rsidRPr="00BE5C81" w:rsidRDefault="00BE5C81" w:rsidP="00BE5C81">
      <w:pPr>
        <w:rPr>
          <w:rFonts w:ascii="Arial" w:hAnsi="Arial" w:cs="Arial"/>
          <w:b/>
          <w:bCs/>
        </w:rPr>
      </w:pPr>
      <w:r w:rsidRPr="00BE5C81">
        <w:rPr>
          <w:rFonts w:ascii="Arial" w:hAnsi="Arial" w:cs="Arial"/>
          <w:b/>
          <w:bCs/>
        </w:rPr>
        <w:t>"O Som que Traz Esperança"</w:t>
      </w:r>
    </w:p>
    <w:p w14:paraId="6D3AF472" w14:textId="439098BA" w:rsidR="00BE5C81" w:rsidRPr="00BE5C81" w:rsidRDefault="00BE5C81" w:rsidP="00BE5C81">
      <w:pPr>
        <w:rPr>
          <w:rFonts w:ascii="Arial" w:hAnsi="Arial" w:cs="Arial"/>
        </w:rPr>
      </w:pPr>
      <w:r w:rsidRPr="00BE5C81">
        <w:rPr>
          <w:rFonts w:ascii="Arial" w:hAnsi="Arial" w:cs="Arial"/>
          <w:b/>
          <w:bCs/>
        </w:rPr>
        <w:t>Objetos:</w:t>
      </w:r>
      <w:r>
        <w:rPr>
          <w:rFonts w:ascii="Arial" w:hAnsi="Arial" w:cs="Arial"/>
          <w:b/>
          <w:bCs/>
        </w:rPr>
        <w:t xml:space="preserve"> </w:t>
      </w:r>
      <w:r w:rsidRPr="00BE5C81">
        <w:rPr>
          <w:rFonts w:ascii="Arial" w:hAnsi="Arial" w:cs="Arial"/>
        </w:rPr>
        <w:t xml:space="preserve">um remo; uma Bíblia; uma lanterna; som ambiente de rio (sem música). </w:t>
      </w:r>
    </w:p>
    <w:p w14:paraId="3DCF3FEA" w14:textId="77777777" w:rsidR="00BE5C81" w:rsidRPr="00BE5C81" w:rsidRDefault="00BE5C81" w:rsidP="00BE5C81">
      <w:pPr>
        <w:rPr>
          <w:rFonts w:ascii="Arial" w:hAnsi="Arial" w:cs="Arial"/>
          <w:b/>
          <w:bCs/>
        </w:rPr>
      </w:pPr>
      <w:r w:rsidRPr="00BE5C81">
        <w:rPr>
          <w:rFonts w:ascii="Arial" w:hAnsi="Arial" w:cs="Arial"/>
          <w:b/>
          <w:bCs/>
        </w:rPr>
        <w:t>Antes do culto</w:t>
      </w:r>
    </w:p>
    <w:p w14:paraId="1F2016F3" w14:textId="4C20E44D" w:rsidR="00BE5C81" w:rsidRPr="00BE5C81" w:rsidRDefault="00BE5C81" w:rsidP="00BE5C81">
      <w:pPr>
        <w:rPr>
          <w:rFonts w:ascii="Arial" w:hAnsi="Arial" w:cs="Arial"/>
        </w:rPr>
      </w:pPr>
      <w:r w:rsidRPr="00BE5C81">
        <w:rPr>
          <w:rFonts w:ascii="Arial" w:hAnsi="Arial" w:cs="Arial"/>
        </w:rPr>
        <w:t>Cinco minutos antes, o templo permanece apenas com o som da água, dos pássaros e de um barco navegando.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Nada mais.</w:t>
      </w:r>
    </w:p>
    <w:p w14:paraId="55113AFE" w14:textId="6650BBDC" w:rsidR="00BE5C81" w:rsidRPr="00BE5C81" w:rsidRDefault="00BE5C81" w:rsidP="00BE5C81">
      <w:pPr>
        <w:rPr>
          <w:rFonts w:ascii="Arial" w:hAnsi="Arial" w:cs="Arial"/>
          <w:b/>
          <w:bCs/>
        </w:rPr>
      </w:pPr>
      <w:r w:rsidRPr="00BE5C81">
        <w:rPr>
          <w:rFonts w:ascii="Arial" w:hAnsi="Arial" w:cs="Arial"/>
          <w:b/>
          <w:bCs/>
        </w:rPr>
        <w:t>O momento começa</w:t>
      </w:r>
      <w:r>
        <w:rPr>
          <w:rFonts w:ascii="Arial" w:hAnsi="Arial" w:cs="Arial"/>
          <w:b/>
          <w:bCs/>
        </w:rPr>
        <w:t>...</w:t>
      </w:r>
    </w:p>
    <w:p w14:paraId="6668FCF2" w14:textId="44C0441E" w:rsidR="00BE5C81" w:rsidRPr="00BE5C81" w:rsidRDefault="00BE5C81" w:rsidP="006A604C">
      <w:pPr>
        <w:jc w:val="both"/>
        <w:rPr>
          <w:rFonts w:ascii="Arial" w:hAnsi="Arial" w:cs="Arial"/>
        </w:rPr>
      </w:pPr>
      <w:r w:rsidRPr="00BE5C81">
        <w:rPr>
          <w:rFonts w:ascii="Arial" w:hAnsi="Arial" w:cs="Arial"/>
        </w:rPr>
        <w:t>As luzes diminuem um pouco.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O som do rio continua.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Uma pessoa entra lentamente pelo corredor segurando apenas um remo.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Ela não fala.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Chega à frente.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Coloca o remo no chão</w:t>
      </w:r>
      <w:r>
        <w:rPr>
          <w:rFonts w:ascii="Arial" w:hAnsi="Arial" w:cs="Arial"/>
        </w:rPr>
        <w:t xml:space="preserve"> e s</w:t>
      </w:r>
      <w:r w:rsidRPr="00BE5C81">
        <w:rPr>
          <w:rFonts w:ascii="Arial" w:hAnsi="Arial" w:cs="Arial"/>
        </w:rPr>
        <w:t>ai.</w:t>
      </w:r>
      <w:r w:rsidR="006A604C">
        <w:rPr>
          <w:rFonts w:ascii="Arial" w:hAnsi="Arial" w:cs="Arial"/>
        </w:rPr>
        <w:t xml:space="preserve"> </w:t>
      </w:r>
    </w:p>
    <w:p w14:paraId="0CED3FFB" w14:textId="54491048" w:rsidR="00BE5C81" w:rsidRPr="00BE5C81" w:rsidRDefault="00BE5C81" w:rsidP="006A604C">
      <w:pPr>
        <w:jc w:val="both"/>
        <w:rPr>
          <w:rFonts w:ascii="Arial" w:hAnsi="Arial" w:cs="Arial"/>
        </w:rPr>
      </w:pPr>
      <w:r w:rsidRPr="00BE5C81">
        <w:rPr>
          <w:rFonts w:ascii="Arial" w:hAnsi="Arial" w:cs="Arial"/>
        </w:rPr>
        <w:t>Entra uma segunda pessoa.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Segura uma Bíblia.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Olha para a igreja.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Coloca a Bíblia ao lado do remo.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Sai.</w:t>
      </w:r>
    </w:p>
    <w:p w14:paraId="62D783A2" w14:textId="560771E7" w:rsidR="00BE5C81" w:rsidRPr="00BE5C81" w:rsidRDefault="00BE5C81" w:rsidP="006A604C">
      <w:pPr>
        <w:jc w:val="both"/>
        <w:rPr>
          <w:rFonts w:ascii="Arial" w:hAnsi="Arial" w:cs="Arial"/>
        </w:rPr>
      </w:pPr>
      <w:r w:rsidRPr="00BE5C81">
        <w:rPr>
          <w:rFonts w:ascii="Arial" w:hAnsi="Arial" w:cs="Arial"/>
        </w:rPr>
        <w:t>Entra uma terceira pessoa.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Segura uma lanterna acesa.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Coloca-a ao lado da Bíblia</w:t>
      </w:r>
      <w:r>
        <w:rPr>
          <w:rFonts w:ascii="Arial" w:hAnsi="Arial" w:cs="Arial"/>
        </w:rPr>
        <w:t>. Sai.</w:t>
      </w:r>
    </w:p>
    <w:p w14:paraId="7E66FDFB" w14:textId="103EC98D" w:rsidR="00BE5C81" w:rsidRPr="00BE5C81" w:rsidRDefault="00BE5C81" w:rsidP="00BE5C81">
      <w:pPr>
        <w:rPr>
          <w:rFonts w:ascii="Arial" w:hAnsi="Arial" w:cs="Arial"/>
        </w:rPr>
      </w:pPr>
      <w:r w:rsidRPr="00BE5C81">
        <w:rPr>
          <w:rFonts w:ascii="Arial" w:hAnsi="Arial" w:cs="Arial"/>
        </w:rPr>
        <w:t>Agora há apenas três objetos: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 xml:space="preserve">um remo; uma Bíblia; uma luz. </w:t>
      </w:r>
    </w:p>
    <w:p w14:paraId="502A8017" w14:textId="77777777" w:rsidR="00BE5C81" w:rsidRPr="00BE5C81" w:rsidRDefault="00BE5C81" w:rsidP="00BE5C81">
      <w:pPr>
        <w:rPr>
          <w:rFonts w:ascii="Arial" w:hAnsi="Arial" w:cs="Arial"/>
        </w:rPr>
      </w:pPr>
      <w:r w:rsidRPr="00BE5C81">
        <w:rPr>
          <w:rFonts w:ascii="Arial" w:hAnsi="Arial" w:cs="Arial"/>
        </w:rPr>
        <w:t>O som do rio continua.</w:t>
      </w:r>
    </w:p>
    <w:p w14:paraId="26891305" w14:textId="16395173" w:rsidR="00BE5C81" w:rsidRPr="00BE5C81" w:rsidRDefault="00BE5C81" w:rsidP="00BE5C8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Dirigente:</w:t>
      </w:r>
      <w:r w:rsidR="006A604C">
        <w:rPr>
          <w:rFonts w:ascii="Arial" w:hAnsi="Arial" w:cs="Arial"/>
          <w:b/>
          <w:bCs/>
        </w:rPr>
        <w:t xml:space="preserve"> </w:t>
      </w:r>
      <w:r w:rsidRPr="00BE5C81">
        <w:rPr>
          <w:rFonts w:ascii="Arial" w:hAnsi="Arial" w:cs="Arial"/>
        </w:rPr>
        <w:t>"Há lugares no Brasil onde um missionário não pega um ônibus...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Não entra em um carro...Não embarca em um avião.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Ele entra em um pequeno barco.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Durante horas...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Às vezes durante dias...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Navega por rios para visitar apenas uma família.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Não porque aquela família seja a única.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Mas porque ela também precisa ouvir."</w:t>
      </w:r>
    </w:p>
    <w:p w14:paraId="1732DA2C" w14:textId="5EF5A9B4" w:rsidR="00BE5C81" w:rsidRPr="00BE5C81" w:rsidRDefault="00BE5C81" w:rsidP="00BE5C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(Pega o Remo) </w:t>
      </w:r>
      <w:r w:rsidRPr="00BE5C81">
        <w:rPr>
          <w:rFonts w:ascii="Arial" w:hAnsi="Arial" w:cs="Arial"/>
        </w:rPr>
        <w:t>"O remo representa o caminho.</w:t>
      </w:r>
    </w:p>
    <w:p w14:paraId="14E880FC" w14:textId="401AA5D0" w:rsidR="00BE5C81" w:rsidRPr="00BE5C81" w:rsidRDefault="00BE5C81" w:rsidP="00BE5C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(Pega a Bíblia) </w:t>
      </w:r>
      <w:r w:rsidRPr="00BE5C81">
        <w:rPr>
          <w:rFonts w:ascii="Arial" w:hAnsi="Arial" w:cs="Arial"/>
        </w:rPr>
        <w:t>A Bíblia representa a mensagem.</w:t>
      </w:r>
    </w:p>
    <w:p w14:paraId="36A90376" w14:textId="15573D8E" w:rsidR="00BE5C81" w:rsidRPr="00BE5C81" w:rsidRDefault="00BE5C81" w:rsidP="00BE5C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(Pega a lanterna) </w:t>
      </w:r>
      <w:r w:rsidRPr="00BE5C81">
        <w:rPr>
          <w:rFonts w:ascii="Arial" w:hAnsi="Arial" w:cs="Arial"/>
        </w:rPr>
        <w:t>A luz representa Cristo.</w:t>
      </w:r>
    </w:p>
    <w:p w14:paraId="6C00986F" w14:textId="2E8A677A" w:rsidR="00BE5C81" w:rsidRPr="00BE5C81" w:rsidRDefault="00BE5C81" w:rsidP="00BE5C81">
      <w:pPr>
        <w:rPr>
          <w:rFonts w:ascii="Arial" w:hAnsi="Arial" w:cs="Arial"/>
        </w:rPr>
      </w:pPr>
      <w:r w:rsidRPr="00BE5C81">
        <w:rPr>
          <w:rFonts w:ascii="Arial" w:hAnsi="Arial" w:cs="Arial"/>
        </w:rPr>
        <w:lastRenderedPageBreak/>
        <w:t>Enquanto muitos de nós atravessamos ruas para chegar à igreja...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Há missionários atravessando rios para que alguém possa conhecer Jesus."</w:t>
      </w:r>
    </w:p>
    <w:p w14:paraId="28FC466B" w14:textId="472DCA1B" w:rsidR="00BE5C81" w:rsidRPr="00BE5C81" w:rsidRDefault="00BE5C81" w:rsidP="00BE5C8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RIBEIRINHOS.</w:t>
      </w:r>
    </w:p>
    <w:p w14:paraId="59E07A26" w14:textId="09C1250B" w:rsidR="00BE5C81" w:rsidRPr="00BE5C81" w:rsidRDefault="00BE5C81" w:rsidP="00BE5C8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Dirigente:</w:t>
      </w:r>
      <w:r>
        <w:rPr>
          <w:rFonts w:ascii="Arial" w:hAnsi="Arial" w:cs="Arial"/>
          <w:b/>
          <w:bCs/>
        </w:rPr>
        <w:t xml:space="preserve"> </w:t>
      </w:r>
      <w:r w:rsidRPr="00BE5C81">
        <w:rPr>
          <w:rFonts w:ascii="Arial" w:hAnsi="Arial" w:cs="Arial"/>
        </w:rPr>
        <w:t>"E como ouvirão, se não há quem pregue?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E como pregarão, se não forem enviados?"</w:t>
      </w:r>
      <w:r>
        <w:rPr>
          <w:rFonts w:ascii="Arial" w:hAnsi="Arial" w:cs="Arial"/>
        </w:rPr>
        <w:t xml:space="preserve"> </w:t>
      </w:r>
      <w:r w:rsidR="006A604C">
        <w:rPr>
          <w:rFonts w:ascii="Arial" w:hAnsi="Arial" w:cs="Arial"/>
        </w:rPr>
        <w:t>(</w:t>
      </w:r>
      <w:r w:rsidRPr="00BE5C81">
        <w:rPr>
          <w:rFonts w:ascii="Arial" w:hAnsi="Arial" w:cs="Arial"/>
        </w:rPr>
        <w:t>O dirigente pega a Bíblia</w:t>
      </w:r>
      <w:r>
        <w:rPr>
          <w:rFonts w:ascii="Arial" w:hAnsi="Arial" w:cs="Arial"/>
        </w:rPr>
        <w:t>, levanta e diz</w:t>
      </w:r>
      <w:r w:rsidR="006A604C">
        <w:rPr>
          <w:rFonts w:ascii="Arial" w:hAnsi="Arial" w:cs="Arial"/>
        </w:rPr>
        <w:t xml:space="preserve">) </w:t>
      </w:r>
      <w:r w:rsidRPr="00BE5C81">
        <w:rPr>
          <w:rFonts w:ascii="Arial" w:hAnsi="Arial" w:cs="Arial"/>
        </w:rPr>
        <w:t>"Hoje não somos chamados a atravessar aquele rio.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Mas somos chamados a enviar quem o atravessa."</w:t>
      </w:r>
    </w:p>
    <w:p w14:paraId="06ACE863" w14:textId="77777777" w:rsidR="00BE5C81" w:rsidRPr="00BE5C81" w:rsidRDefault="00BE5C81" w:rsidP="00BE5C81">
      <w:pPr>
        <w:rPr>
          <w:rFonts w:ascii="Arial" w:hAnsi="Arial" w:cs="Arial"/>
          <w:b/>
          <w:bCs/>
        </w:rPr>
      </w:pPr>
      <w:r w:rsidRPr="00BE5C81">
        <w:rPr>
          <w:rFonts w:ascii="Arial" w:hAnsi="Arial" w:cs="Arial"/>
          <w:b/>
          <w:bCs/>
        </w:rPr>
        <w:t>Final</w:t>
      </w:r>
    </w:p>
    <w:p w14:paraId="08EE9D2C" w14:textId="7B2D2C3B" w:rsidR="00BE5C81" w:rsidRPr="00BE5C81" w:rsidRDefault="00BE5C81" w:rsidP="00BE5C81">
      <w:pPr>
        <w:rPr>
          <w:rFonts w:ascii="Arial" w:hAnsi="Arial" w:cs="Arial"/>
        </w:rPr>
      </w:pPr>
      <w:r w:rsidRPr="00BE5C81">
        <w:rPr>
          <w:rFonts w:ascii="Arial" w:hAnsi="Arial" w:cs="Arial"/>
        </w:rPr>
        <w:t>Enquanto toda a igreja permanece em pé...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Cada pessoa recebe um pequeno barco de papel.</w:t>
      </w:r>
      <w:r>
        <w:rPr>
          <w:rFonts w:ascii="Arial" w:hAnsi="Arial" w:cs="Arial"/>
        </w:rPr>
        <w:t xml:space="preserve"> </w:t>
      </w:r>
    </w:p>
    <w:p w14:paraId="7B688E1B" w14:textId="1468663F" w:rsidR="00BE5C81" w:rsidRPr="00BE5C81" w:rsidRDefault="00BE5C81" w:rsidP="00BE5C81">
      <w:pPr>
        <w:rPr>
          <w:rFonts w:ascii="Arial" w:hAnsi="Arial" w:cs="Arial"/>
        </w:rPr>
      </w:pPr>
      <w:r w:rsidRPr="00BE5C81">
        <w:rPr>
          <w:rFonts w:ascii="Arial" w:hAnsi="Arial" w:cs="Arial"/>
          <w:b/>
          <w:bCs/>
        </w:rPr>
        <w:t>D</w:t>
      </w:r>
      <w:r w:rsidRPr="00BE5C81">
        <w:rPr>
          <w:rFonts w:ascii="Arial" w:hAnsi="Arial" w:cs="Arial"/>
          <w:b/>
          <w:bCs/>
        </w:rPr>
        <w:t>irigent</w:t>
      </w:r>
      <w:r w:rsidRPr="00BE5C81">
        <w:rPr>
          <w:rFonts w:ascii="Arial" w:hAnsi="Arial" w:cs="Arial"/>
          <w:b/>
          <w:bCs/>
        </w:rPr>
        <w:t>e</w:t>
      </w:r>
      <w:r w:rsidRPr="00BE5C81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 w:rsidRPr="00BE5C81">
        <w:rPr>
          <w:rFonts w:ascii="Arial" w:hAnsi="Arial" w:cs="Arial"/>
        </w:rPr>
        <w:t>Este barco não representa apenas um rio.</w:t>
      </w:r>
      <w:r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Representa uma decisão.</w:t>
      </w:r>
      <w:r w:rsidR="006A604C"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Nesta semana, toda vez que você olhar para ele, lembre-se de orar por quem vive às margens dos rios do Brasil.</w:t>
      </w:r>
      <w:r w:rsidR="006A604C">
        <w:rPr>
          <w:rFonts w:ascii="Arial" w:hAnsi="Arial" w:cs="Arial"/>
        </w:rPr>
        <w:t xml:space="preserve"> </w:t>
      </w:r>
      <w:r w:rsidRPr="00BE5C81">
        <w:rPr>
          <w:rFonts w:ascii="Arial" w:hAnsi="Arial" w:cs="Arial"/>
        </w:rPr>
        <w:t>E lembre-se também de quem dedica a vida para que eles ouçam falar de Jesus.</w:t>
      </w:r>
    </w:p>
    <w:p w14:paraId="0281A45C" w14:textId="77777777" w:rsidR="005C26AA" w:rsidRDefault="005C26AA" w:rsidP="005C26A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Oração pelos ribeirinhos, os missionários entre eles e por novos vocacionados.</w:t>
      </w:r>
    </w:p>
    <w:p w14:paraId="48E05041" w14:textId="77777777" w:rsidR="00107B86" w:rsidRDefault="00107B86" w:rsidP="005C26AA">
      <w:pPr>
        <w:rPr>
          <w:rFonts w:ascii="Arial" w:hAnsi="Arial" w:cs="Arial"/>
          <w:b/>
          <w:bCs/>
        </w:rPr>
      </w:pPr>
    </w:p>
    <w:p w14:paraId="4FDD7F75" w14:textId="6C6919DE" w:rsidR="00107B86" w:rsidRPr="00107B86" w:rsidRDefault="00107B86" w:rsidP="005C26AA">
      <w:pPr>
        <w:rPr>
          <w:rFonts w:ascii="Arial" w:hAnsi="Arial" w:cs="Arial"/>
        </w:rPr>
      </w:pPr>
      <w:r>
        <w:rPr>
          <w:rFonts w:ascii="Arial" w:hAnsi="Arial" w:cs="Arial"/>
        </w:rPr>
        <w:t>Silvana S. P. Martines</w:t>
      </w:r>
    </w:p>
    <w:p w14:paraId="7F33DEF2" w14:textId="3FFA5AFE" w:rsidR="00BE5C81" w:rsidRPr="00A868B5" w:rsidRDefault="00BE5C81" w:rsidP="005C26AA">
      <w:pPr>
        <w:rPr>
          <w:rFonts w:ascii="Arial" w:hAnsi="Arial" w:cs="Arial"/>
        </w:rPr>
      </w:pPr>
    </w:p>
    <w:sectPr w:rsidR="00BE5C81" w:rsidRPr="00A868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4AB2"/>
    <w:multiLevelType w:val="multilevel"/>
    <w:tmpl w:val="83D6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96D71"/>
    <w:multiLevelType w:val="multilevel"/>
    <w:tmpl w:val="B956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C1A5C"/>
    <w:multiLevelType w:val="multilevel"/>
    <w:tmpl w:val="FF6E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C1B99"/>
    <w:multiLevelType w:val="multilevel"/>
    <w:tmpl w:val="F14C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E6539E"/>
    <w:multiLevelType w:val="multilevel"/>
    <w:tmpl w:val="1A70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8793E"/>
    <w:multiLevelType w:val="multilevel"/>
    <w:tmpl w:val="0F1E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801A7"/>
    <w:multiLevelType w:val="multilevel"/>
    <w:tmpl w:val="466C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1B0F3A"/>
    <w:multiLevelType w:val="hybridMultilevel"/>
    <w:tmpl w:val="428ECD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E5951"/>
    <w:multiLevelType w:val="multilevel"/>
    <w:tmpl w:val="8192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699526">
    <w:abstractNumId w:val="6"/>
  </w:num>
  <w:num w:numId="2" w16cid:durableId="1260916983">
    <w:abstractNumId w:val="4"/>
  </w:num>
  <w:num w:numId="3" w16cid:durableId="689375504">
    <w:abstractNumId w:val="1"/>
  </w:num>
  <w:num w:numId="4" w16cid:durableId="1587609946">
    <w:abstractNumId w:val="2"/>
  </w:num>
  <w:num w:numId="5" w16cid:durableId="2107070767">
    <w:abstractNumId w:val="5"/>
  </w:num>
  <w:num w:numId="6" w16cid:durableId="942302007">
    <w:abstractNumId w:val="3"/>
  </w:num>
  <w:num w:numId="7" w16cid:durableId="1750810163">
    <w:abstractNumId w:val="8"/>
  </w:num>
  <w:num w:numId="8" w16cid:durableId="1621378670">
    <w:abstractNumId w:val="7"/>
  </w:num>
  <w:num w:numId="9" w16cid:durableId="595986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B5"/>
    <w:rsid w:val="00107B86"/>
    <w:rsid w:val="003217F7"/>
    <w:rsid w:val="004F5D55"/>
    <w:rsid w:val="005C26AA"/>
    <w:rsid w:val="006A604C"/>
    <w:rsid w:val="00A868B5"/>
    <w:rsid w:val="00B7508D"/>
    <w:rsid w:val="00BE5C81"/>
    <w:rsid w:val="00C87425"/>
    <w:rsid w:val="00F7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A682"/>
  <w15:chartTrackingRefBased/>
  <w15:docId w15:val="{0073E890-F8E5-4D47-BACC-C529B886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6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6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68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6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68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6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6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6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6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68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68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68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68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68B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68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68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68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68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6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6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6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6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6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68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68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68B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68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68B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68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1309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2026-07-23T23:28:00Z</dcterms:created>
  <dcterms:modified xsi:type="dcterms:W3CDTF">2026-07-24T00:12:00Z</dcterms:modified>
</cp:coreProperties>
</file>