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2424AC4D" w:rsidR="005E604F" w:rsidRDefault="005E604F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A6718C">
        <w:rPr>
          <w:rFonts w:ascii="Arial" w:hAnsi="Arial" w:cs="Arial"/>
          <w:b/>
          <w:bCs/>
          <w:sz w:val="28"/>
          <w:szCs w:val="28"/>
        </w:rPr>
        <w:t>2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A6718C">
        <w:rPr>
          <w:rFonts w:ascii="Arial" w:hAnsi="Arial" w:cs="Arial"/>
          <w:b/>
          <w:bCs/>
          <w:sz w:val="28"/>
          <w:szCs w:val="28"/>
        </w:rPr>
        <w:t>INDÍGENAS</w:t>
      </w:r>
    </w:p>
    <w:p w14:paraId="21DD67F6" w14:textId="34894E99" w:rsidR="00A6718C" w:rsidRPr="00A6718C" w:rsidRDefault="00A6718C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“PARA QUE CADA POVO OUÇA EM SUA PRÓPRIA LÍNGUA”</w:t>
      </w:r>
    </w:p>
    <w:p w14:paraId="75C7F174" w14:textId="6C83CD43" w:rsidR="00A6718C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Prelúdio</w:t>
      </w:r>
      <w:r w:rsidR="00057AE8">
        <w:rPr>
          <w:rFonts w:ascii="Arial" w:hAnsi="Arial" w:cs="Arial"/>
          <w:b/>
          <w:bCs/>
        </w:rPr>
        <w:t xml:space="preserve"> </w:t>
      </w:r>
    </w:p>
    <w:p w14:paraId="19964761" w14:textId="03C25CEB" w:rsidR="00A6718C" w:rsidRPr="00A6718C" w:rsidRDefault="00A6718C" w:rsidP="006137DF">
      <w:pPr>
        <w:pStyle w:val="PargrafodaLista"/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  <w:b/>
          <w:bCs/>
        </w:rPr>
      </w:pPr>
      <w:r w:rsidRPr="00A6718C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oas-vindas</w:t>
      </w:r>
    </w:p>
    <w:p w14:paraId="41FEDA60" w14:textId="77777777" w:rsidR="00057AE8" w:rsidRDefault="00A6718C" w:rsidP="006137DF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6718C">
        <w:rPr>
          <w:rFonts w:ascii="Arial" w:hAnsi="Arial" w:cs="Arial"/>
          <w:b/>
          <w:bCs/>
        </w:rPr>
        <w:t xml:space="preserve">Dirigente: </w:t>
      </w:r>
      <w:r w:rsidRPr="00A6718C">
        <w:rPr>
          <w:rFonts w:ascii="Arial" w:hAnsi="Arial" w:cs="Arial"/>
        </w:rPr>
        <w:t>Hoje somos convidados a olhar para um Brasil que muitos ainda não conhecem. Um Brasil formado por centenas de povos, culturas e línguas. Povos criados por Deus, amados por Deus e convidados a fazer parte do Seu Reino. Nesta noite adoraremos ao Senhor lembrando que o Evangelho não pertence a uma cultura, mas é a Boa Notícia para todos os povos.</w:t>
      </w:r>
    </w:p>
    <w:p w14:paraId="6E771D31" w14:textId="77777777" w:rsidR="00057AE8" w:rsidRDefault="00A6718C" w:rsidP="006137DF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057AE8">
        <w:rPr>
          <w:rFonts w:ascii="Arial" w:hAnsi="Arial" w:cs="Arial"/>
          <w:b/>
          <w:bCs/>
        </w:rPr>
        <w:t xml:space="preserve">Oração de adoração - </w:t>
      </w:r>
      <w:r w:rsidRPr="00057AE8">
        <w:rPr>
          <w:rFonts w:ascii="Arial" w:hAnsi="Arial" w:cs="Arial"/>
        </w:rPr>
        <w:t>Gratidão porque Deus é Senhor de todos os povos e porque Cristo morreu para reunir pessoas de toda tribo, língua, povo e nação.</w:t>
      </w:r>
    </w:p>
    <w:p w14:paraId="0AC9B926" w14:textId="0FACAD0A" w:rsidR="0023566B" w:rsidRPr="00057AE8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057AE8">
        <w:rPr>
          <w:rFonts w:ascii="Arial" w:hAnsi="Arial" w:cs="Arial"/>
          <w:b/>
          <w:bCs/>
        </w:rPr>
        <w:t xml:space="preserve">Cânticos de Adoração: </w:t>
      </w:r>
      <w:r w:rsidR="00057AE8" w:rsidRPr="00057AE8">
        <w:rPr>
          <w:rFonts w:ascii="Arial" w:hAnsi="Arial" w:cs="Arial"/>
          <w:b/>
          <w:bCs/>
        </w:rPr>
        <w:t xml:space="preserve">  </w:t>
      </w:r>
      <w:r w:rsidRPr="00057AE8">
        <w:rPr>
          <w:rFonts w:ascii="Arial" w:hAnsi="Arial" w:cs="Arial"/>
        </w:rPr>
        <w:t>Teu Reino</w:t>
      </w:r>
      <w:r w:rsidR="00057AE8" w:rsidRPr="00057AE8">
        <w:rPr>
          <w:rFonts w:ascii="Arial" w:hAnsi="Arial" w:cs="Arial"/>
        </w:rPr>
        <w:t xml:space="preserve"> / </w:t>
      </w:r>
      <w:r w:rsidR="0023566B" w:rsidRPr="00057AE8">
        <w:rPr>
          <w:rFonts w:ascii="Arial" w:hAnsi="Arial" w:cs="Arial"/>
        </w:rPr>
        <w:t>Ousado Amor</w:t>
      </w:r>
    </w:p>
    <w:p w14:paraId="60F19433" w14:textId="5504CE82" w:rsidR="00A6718C" w:rsidRPr="00A6718C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A6718C">
        <w:rPr>
          <w:rFonts w:ascii="Arial" w:hAnsi="Arial" w:cs="Arial"/>
          <w:b/>
          <w:bCs/>
        </w:rPr>
        <w:t>Leitura Bíblica Responsiva</w:t>
      </w:r>
      <w:r w:rsidRPr="00A6718C">
        <w:rPr>
          <w:rFonts w:ascii="Arial" w:hAnsi="Arial" w:cs="Arial"/>
        </w:rPr>
        <w:t>: Salmo 67.1-7 (NAA)</w:t>
      </w:r>
    </w:p>
    <w:p w14:paraId="1DA89077" w14:textId="28FC70B5" w:rsidR="00A3437A" w:rsidRPr="00A3437A" w:rsidRDefault="00A6718C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6718C">
        <w:rPr>
          <w:rFonts w:ascii="Arial" w:hAnsi="Arial" w:cs="Arial"/>
          <w:b/>
          <w:bCs/>
        </w:rPr>
        <w:t>Dirigente</w:t>
      </w:r>
      <w:r>
        <w:rPr>
          <w:rFonts w:ascii="Arial" w:hAnsi="Arial" w:cs="Arial"/>
          <w:b/>
          <w:bCs/>
        </w:rPr>
        <w:t>:</w:t>
      </w:r>
      <w:r w:rsidR="00A3437A">
        <w:rPr>
          <w:rFonts w:ascii="Arial" w:hAnsi="Arial" w:cs="Arial"/>
          <w:b/>
          <w:bCs/>
        </w:rPr>
        <w:t xml:space="preserve"> </w:t>
      </w:r>
      <w:r w:rsidR="00A3437A" w:rsidRPr="00A3437A">
        <w:rPr>
          <w:rFonts w:ascii="Arial" w:hAnsi="Arial" w:cs="Arial"/>
        </w:rPr>
        <w:t>Que Deus tenha misericórdia de nós e nos abençoe; e faça resplandecer o seu rosto sobre nós.</w:t>
      </w:r>
    </w:p>
    <w:p w14:paraId="66BAE3DE" w14:textId="03410C61" w:rsidR="00A3437A" w:rsidRPr="00A3437A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Congregação: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Para que se conheça na terra o teu caminho e, em todas as nações, a tua salvação.</w:t>
      </w:r>
    </w:p>
    <w:p w14:paraId="2AC4B628" w14:textId="0705F49B" w:rsidR="00A3437A" w:rsidRPr="00A3437A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Dirigente: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Louvem-te os povos, ó Deus!</w:t>
      </w:r>
    </w:p>
    <w:p w14:paraId="578CF5B2" w14:textId="42F149C6" w:rsidR="00A3437A" w:rsidRPr="00A3437A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Congregação: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Louvem-te os povos todos.</w:t>
      </w:r>
    </w:p>
    <w:p w14:paraId="55BA8D59" w14:textId="75415BC0" w:rsidR="00A3437A" w:rsidRPr="00A3437A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Dirigente: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Alegrem-se e exultem as nações, porque julgas os povos com justiça e guias as nações sobre a terra.</w:t>
      </w:r>
    </w:p>
    <w:p w14:paraId="70CD6772" w14:textId="5F35C7C0" w:rsidR="00A3437A" w:rsidRPr="00A3437A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Congregação: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Louvem-te os povos, ó Deus! Louvem-te os povos todos.</w:t>
      </w:r>
    </w:p>
    <w:p w14:paraId="619FE32F" w14:textId="126FAF35" w:rsidR="00A6718C" w:rsidRDefault="00A3437A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3437A">
        <w:rPr>
          <w:rFonts w:ascii="Arial" w:hAnsi="Arial" w:cs="Arial"/>
          <w:b/>
          <w:bCs/>
        </w:rPr>
        <w:t>Todos:</w:t>
      </w:r>
      <w:r>
        <w:rPr>
          <w:rFonts w:ascii="Arial" w:hAnsi="Arial" w:cs="Arial"/>
          <w:b/>
          <w:bCs/>
        </w:rPr>
        <w:t xml:space="preserve"> </w:t>
      </w:r>
      <w:r w:rsidRPr="00A3437A">
        <w:rPr>
          <w:rFonts w:ascii="Arial" w:hAnsi="Arial" w:cs="Arial"/>
        </w:rPr>
        <w:t>A terra deu o seu fruto, e Deus, o nosso Deus, nos abençoa. Que Deus nos abençoe, e todos os confins da terra o temerão.</w:t>
      </w:r>
    </w:p>
    <w:p w14:paraId="3C2BF0E7" w14:textId="798EE3A2" w:rsidR="0023566B" w:rsidRPr="0023566B" w:rsidRDefault="0023566B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Hino 80 HCC – “Bendito Seja Sempre o Cordeiro”</w:t>
      </w:r>
    </w:p>
    <w:p w14:paraId="6EC91475" w14:textId="0EEAE4E0" w:rsidR="00A6718C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A6718C">
        <w:rPr>
          <w:rFonts w:ascii="Arial" w:hAnsi="Arial" w:cs="Arial"/>
          <w:b/>
          <w:bCs/>
        </w:rPr>
        <w:t>Momento Missionário (Sugestões no Blog do Promotor - MOMENTO MISSIONÁRIO</w:t>
      </w:r>
      <w:r w:rsidR="0023566B">
        <w:rPr>
          <w:rFonts w:ascii="Arial" w:hAnsi="Arial" w:cs="Arial"/>
          <w:b/>
          <w:bCs/>
        </w:rPr>
        <w:t xml:space="preserve"> </w:t>
      </w:r>
      <w:hyperlink r:id="rId6" w:tgtFrame="_blank" w:history="1">
        <w:r w:rsidR="0023566B" w:rsidRPr="0023566B">
          <w:rPr>
            <w:rStyle w:val="Hyperlink"/>
            <w:rFonts w:ascii="Arial" w:hAnsi="Arial" w:cs="Arial"/>
            <w:b/>
            <w:bCs/>
          </w:rPr>
          <w:t>https://missoesnacionais.org.br/blog/momentos-missionarios-indigenas/</w:t>
        </w:r>
      </w:hyperlink>
      <w:r w:rsidR="0023566B">
        <w:rPr>
          <w:rFonts w:ascii="Arial" w:hAnsi="Arial" w:cs="Arial"/>
          <w:b/>
          <w:bCs/>
        </w:rPr>
        <w:t>)</w:t>
      </w:r>
    </w:p>
    <w:p w14:paraId="3BFF9E62" w14:textId="72591EC5" w:rsidR="0023566B" w:rsidRPr="0023566B" w:rsidRDefault="0023566B" w:rsidP="006137DF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 xml:space="preserve">MOMENTO DE ORAÇÃO - </w:t>
      </w:r>
      <w:r w:rsidRPr="0023566B">
        <w:rPr>
          <w:rFonts w:ascii="Arial" w:hAnsi="Arial" w:cs="Arial"/>
        </w:rPr>
        <w:t xml:space="preserve">Povos indígenas brasileiros, Missionários, Líderes indígenas, Tradução das Escrituras, plantação de igrejas e </w:t>
      </w:r>
      <w:r>
        <w:rPr>
          <w:rFonts w:ascii="Arial" w:hAnsi="Arial" w:cs="Arial"/>
        </w:rPr>
        <w:t>n</w:t>
      </w:r>
      <w:r w:rsidRPr="0023566B">
        <w:rPr>
          <w:rFonts w:ascii="Arial" w:hAnsi="Arial" w:cs="Arial"/>
        </w:rPr>
        <w:t xml:space="preserve">ovas vocações missionárias. </w:t>
      </w:r>
    </w:p>
    <w:p w14:paraId="605D1AA5" w14:textId="77777777" w:rsidR="0023566B" w:rsidRPr="00956C3E" w:rsidRDefault="0023566B" w:rsidP="006137DF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Tema: Para que todo o Brasil ouça</w:t>
      </w:r>
    </w:p>
    <w:p w14:paraId="6ED4113E" w14:textId="77777777" w:rsidR="0023566B" w:rsidRPr="0023566B" w:rsidRDefault="0023566B" w:rsidP="006137DF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2E4566">
        <w:rPr>
          <w:rFonts w:ascii="Arial" w:hAnsi="Arial" w:cs="Arial"/>
          <w:b/>
          <w:bCs/>
        </w:rPr>
        <w:t>Hino Oficial da Campanha 2026</w:t>
      </w:r>
    </w:p>
    <w:p w14:paraId="7DC54198" w14:textId="49727ABC" w:rsidR="00A6718C" w:rsidRPr="0023566B" w:rsidRDefault="0023566B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>Mensagem Missionária</w:t>
      </w:r>
    </w:p>
    <w:p w14:paraId="36E7BD9F" w14:textId="392951EE" w:rsidR="00A6718C" w:rsidRDefault="0023566B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irigente</w:t>
      </w:r>
      <w:r w:rsidR="00A6718C" w:rsidRPr="0023566B">
        <w:rPr>
          <w:rFonts w:ascii="Arial" w:hAnsi="Arial" w:cs="Arial"/>
        </w:rPr>
        <w:t>:</w:t>
      </w:r>
      <w:r w:rsidRPr="0023566B"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>Hoje aprendemos que existem centenas de povos indígenas em nosso país.</w:t>
      </w:r>
      <w:r w:rsidRPr="0023566B"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>Cada povo possui sua história, sua cultura, sua língua e sua identidade.</w:t>
      </w:r>
      <w:r w:rsidRPr="0023566B"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>Missões Nacionais trabalha para que cada um deles tenha a oportunidade de ouvir claramente a mensagem de Jesus.</w:t>
      </w:r>
      <w:r w:rsidRPr="0023566B"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>Nossa participação acontece quando oramos, ofertamos, enviamos e nos dispomos a servir.</w:t>
      </w:r>
      <w:r w:rsidRPr="0023566B"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>Que a nossa geração responda ao chamado de Deus para que nenhum povo permaneça sem ouvir o Evangelho.</w:t>
      </w:r>
    </w:p>
    <w:p w14:paraId="0EBBF0F4" w14:textId="21F91CB9" w:rsidR="00A6718C" w:rsidRDefault="0023566B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Cântico </w:t>
      </w:r>
      <w:r w:rsidRPr="0023566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A6718C" w:rsidRPr="0023566B">
        <w:rPr>
          <w:rFonts w:ascii="Arial" w:hAnsi="Arial" w:cs="Arial"/>
        </w:rPr>
        <w:t xml:space="preserve">Até que Ele Venha </w:t>
      </w:r>
    </w:p>
    <w:p w14:paraId="33EE0053" w14:textId="4753FF72" w:rsidR="00A6718C" w:rsidRPr="0023566B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23566B">
        <w:rPr>
          <w:rFonts w:ascii="Arial" w:hAnsi="Arial" w:cs="Arial"/>
          <w:b/>
          <w:bCs/>
        </w:rPr>
        <w:t>Leitura Final</w:t>
      </w:r>
      <w:r w:rsidR="0023566B" w:rsidRPr="0023566B">
        <w:rPr>
          <w:rFonts w:ascii="Arial" w:hAnsi="Arial" w:cs="Arial"/>
          <w:b/>
          <w:bCs/>
        </w:rPr>
        <w:t xml:space="preserve"> - </w:t>
      </w:r>
      <w:r w:rsidRPr="0023566B">
        <w:rPr>
          <w:rFonts w:ascii="Arial" w:hAnsi="Arial" w:cs="Arial"/>
          <w:b/>
          <w:bCs/>
        </w:rPr>
        <w:t>Apocalipse 7.9-10 (NAA)</w:t>
      </w:r>
    </w:p>
    <w:p w14:paraId="544F81FF" w14:textId="40E0096F" w:rsidR="0023566B" w:rsidRPr="0023566B" w:rsidRDefault="0023566B" w:rsidP="006137DF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TODOS: </w:t>
      </w:r>
      <w:r w:rsidR="00A6718C" w:rsidRPr="00A6718C">
        <w:rPr>
          <w:rFonts w:ascii="Arial" w:hAnsi="Arial" w:cs="Arial"/>
        </w:rPr>
        <w:t>"</w:t>
      </w:r>
      <w:r w:rsidR="00057AE8" w:rsidRPr="00057AE8">
        <w:rPr>
          <w:rFonts w:ascii="Arial" w:hAnsi="Arial" w:cs="Arial"/>
        </w:rPr>
        <w:t>Depois destas coisas, vi, e eis grande multidão que ninguém podia contar, de todas as nações, tribos, povos e línguas, em pé diante do trono e diante do Cordeiro, vestidos de vestes brancas, com ramos de palmeira nas mãos. E clamavam com voz forte, dizendo: “Ao nosso Deus, que está sentado no trono, e ao Cordeiro, pertence a salvação.”</w:t>
      </w:r>
    </w:p>
    <w:p w14:paraId="51627EE1" w14:textId="77E85D64" w:rsidR="00A6718C" w:rsidRDefault="00A6718C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>Dirigente</w:t>
      </w:r>
      <w:r w:rsidR="0023566B" w:rsidRPr="0023566B">
        <w:rPr>
          <w:rFonts w:ascii="Arial" w:hAnsi="Arial" w:cs="Arial"/>
          <w:b/>
          <w:bCs/>
        </w:rPr>
        <w:t xml:space="preserve">: </w:t>
      </w:r>
      <w:r w:rsidRPr="0023566B">
        <w:rPr>
          <w:rFonts w:ascii="Arial" w:hAnsi="Arial" w:cs="Arial"/>
        </w:rPr>
        <w:t>Que o Senhor nos conceda um coração missionário, disposto a orar, contribuir e enviar, até que pessoas de cada povo do Brasil possam ouvir o Evangelho em sua própria língua.</w:t>
      </w:r>
      <w:r w:rsidR="0023566B" w:rsidRPr="0023566B">
        <w:rPr>
          <w:rFonts w:ascii="Arial" w:hAnsi="Arial" w:cs="Arial"/>
        </w:rPr>
        <w:t xml:space="preserve"> </w:t>
      </w:r>
      <w:r w:rsidRPr="0023566B">
        <w:rPr>
          <w:rFonts w:ascii="Arial" w:hAnsi="Arial" w:cs="Arial"/>
        </w:rPr>
        <w:t>Para que todo o Brasil ouça!</w:t>
      </w:r>
      <w:r w:rsidR="0023566B">
        <w:rPr>
          <w:rFonts w:ascii="Arial" w:hAnsi="Arial" w:cs="Arial"/>
        </w:rPr>
        <w:t xml:space="preserve"> Amém!</w:t>
      </w:r>
    </w:p>
    <w:p w14:paraId="742C11E9" w14:textId="09858623" w:rsidR="002C23D4" w:rsidRPr="0023566B" w:rsidRDefault="0023566B" w:rsidP="006137D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2C23D4" w:rsidRPr="0023566B">
        <w:rPr>
          <w:rFonts w:ascii="Arial" w:hAnsi="Arial" w:cs="Arial"/>
          <w:b/>
          <w:bCs/>
        </w:rPr>
        <w:t>ração final</w:t>
      </w:r>
    </w:p>
    <w:p w14:paraId="126A9556" w14:textId="7401A823" w:rsidR="00DD1F40" w:rsidRPr="001F00C4" w:rsidRDefault="002C23D4" w:rsidP="006137DF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057AE8">
        <w:rPr>
          <w:rFonts w:ascii="Arial" w:hAnsi="Arial" w:cs="Arial"/>
          <w:b/>
          <w:bCs/>
        </w:rPr>
        <w:t>Poslúdio</w:t>
      </w:r>
      <w:proofErr w:type="spellEnd"/>
    </w:p>
    <w:p w14:paraId="5235FD9C" w14:textId="77777777" w:rsidR="001F00C4" w:rsidRPr="001F00C4" w:rsidRDefault="001F00C4" w:rsidP="006137DF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0ECDCE9B" w14:textId="6E822824" w:rsidR="001F00C4" w:rsidRPr="001F00C4" w:rsidRDefault="001F00C4" w:rsidP="006137DF">
      <w:pPr>
        <w:spacing w:after="0" w:line="360" w:lineRule="auto"/>
        <w:jc w:val="both"/>
        <w:rPr>
          <w:rFonts w:ascii="Arial" w:hAnsi="Arial" w:cs="Arial"/>
        </w:rPr>
      </w:pPr>
      <w:r w:rsidRPr="001F00C4">
        <w:rPr>
          <w:rFonts w:ascii="Arial" w:hAnsi="Arial" w:cs="Arial"/>
        </w:rPr>
        <w:t>Silvana S. P. Martine</w:t>
      </w:r>
      <w:r w:rsidRPr="001F00C4">
        <w:rPr>
          <w:rFonts w:ascii="Arial" w:hAnsi="Arial" w:cs="Arial"/>
        </w:rPr>
        <w:t>s</w:t>
      </w:r>
    </w:p>
    <w:sectPr w:rsidR="001F00C4" w:rsidRPr="001F00C4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8210">
    <w:abstractNumId w:val="2"/>
  </w:num>
  <w:num w:numId="2" w16cid:durableId="1875999105">
    <w:abstractNumId w:val="5"/>
  </w:num>
  <w:num w:numId="3" w16cid:durableId="261963758">
    <w:abstractNumId w:val="0"/>
  </w:num>
  <w:num w:numId="4" w16cid:durableId="1973515603">
    <w:abstractNumId w:val="8"/>
  </w:num>
  <w:num w:numId="5" w16cid:durableId="1969167233">
    <w:abstractNumId w:val="6"/>
  </w:num>
  <w:num w:numId="6" w16cid:durableId="1306009101">
    <w:abstractNumId w:val="7"/>
  </w:num>
  <w:num w:numId="7" w16cid:durableId="311911160">
    <w:abstractNumId w:val="3"/>
  </w:num>
  <w:num w:numId="8" w16cid:durableId="1350060834">
    <w:abstractNumId w:val="4"/>
  </w:num>
  <w:num w:numId="9" w16cid:durableId="53519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C67AE"/>
    <w:rsid w:val="001F00C4"/>
    <w:rsid w:val="0023566B"/>
    <w:rsid w:val="002612FE"/>
    <w:rsid w:val="002C23D4"/>
    <w:rsid w:val="00312674"/>
    <w:rsid w:val="003217F7"/>
    <w:rsid w:val="00325EA3"/>
    <w:rsid w:val="004F5D55"/>
    <w:rsid w:val="005E604F"/>
    <w:rsid w:val="006137DF"/>
    <w:rsid w:val="007E59B9"/>
    <w:rsid w:val="00836A5A"/>
    <w:rsid w:val="00960A7E"/>
    <w:rsid w:val="00A3437A"/>
    <w:rsid w:val="00A56286"/>
    <w:rsid w:val="00A6718C"/>
    <w:rsid w:val="00DD1F40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indigena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2026-07-24T20:13:00Z</dcterms:created>
  <dcterms:modified xsi:type="dcterms:W3CDTF">2026-07-24T20:46:00Z</dcterms:modified>
</cp:coreProperties>
</file>