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E4A7" w14:textId="77777777" w:rsidR="005E604F" w:rsidRPr="007E59B9" w:rsidRDefault="005E604F" w:rsidP="00980C3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>CULTOS MISSIONÁRIOS 2026</w:t>
      </w:r>
    </w:p>
    <w:p w14:paraId="2F4AB70E" w14:textId="00A7767B" w:rsidR="005E604F" w:rsidRDefault="005E604F" w:rsidP="00980C3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 xml:space="preserve">CULTO </w:t>
      </w:r>
      <w:r w:rsidR="00C87ADE">
        <w:rPr>
          <w:rFonts w:ascii="Arial" w:hAnsi="Arial" w:cs="Arial"/>
          <w:b/>
          <w:bCs/>
          <w:sz w:val="28"/>
          <w:szCs w:val="28"/>
        </w:rPr>
        <w:t>7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– ÊNFASE </w:t>
      </w:r>
      <w:r w:rsidR="00A6718C">
        <w:rPr>
          <w:rFonts w:ascii="Arial" w:hAnsi="Arial" w:cs="Arial"/>
          <w:b/>
          <w:bCs/>
          <w:sz w:val="28"/>
          <w:szCs w:val="28"/>
        </w:rPr>
        <w:t>–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</w:t>
      </w:r>
      <w:r w:rsidR="00C87ADE">
        <w:rPr>
          <w:rFonts w:ascii="Arial" w:hAnsi="Arial" w:cs="Arial"/>
          <w:b/>
          <w:bCs/>
          <w:sz w:val="28"/>
          <w:szCs w:val="28"/>
        </w:rPr>
        <w:t>CIGANOS</w:t>
      </w:r>
    </w:p>
    <w:p w14:paraId="18194BB5" w14:textId="77777777" w:rsidR="00991DE3" w:rsidRDefault="00991DE3" w:rsidP="00991DE3">
      <w:pPr>
        <w:pStyle w:val="PargrafodaLista"/>
        <w:spacing w:after="0" w:line="360" w:lineRule="auto"/>
        <w:jc w:val="center"/>
        <w:rPr>
          <w:rFonts w:ascii="Arial" w:hAnsi="Arial" w:cs="Arial"/>
          <w:b/>
          <w:bCs/>
        </w:rPr>
      </w:pPr>
      <w:r w:rsidRPr="00991DE3">
        <w:rPr>
          <w:rFonts w:ascii="Arial" w:hAnsi="Arial" w:cs="Arial"/>
          <w:b/>
          <w:bCs/>
        </w:rPr>
        <w:t>"PARA QUE POVOS MUITAS VEZES INVISÍVEIS SEJAM ALCANÇADOS"</w:t>
      </w:r>
    </w:p>
    <w:p w14:paraId="5E969E3F" w14:textId="77777777" w:rsidR="00991DE3" w:rsidRPr="00991DE3" w:rsidRDefault="00991DE3" w:rsidP="00991DE3">
      <w:pPr>
        <w:pStyle w:val="PargrafodaLista"/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D7A27BD" w14:textId="41ACE44B" w:rsidR="00991DE3" w:rsidRP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Prelúdio:</w:t>
      </w:r>
      <w:r w:rsidRPr="00991DE3">
        <w:rPr>
          <w:rFonts w:ascii="Arial" w:hAnsi="Arial" w:cs="Arial"/>
        </w:rPr>
        <w:t xml:space="preserve"> Durante o prelúdio, algumas pessoas entram carregando placas com palavras como </w:t>
      </w:r>
      <w:r w:rsidRPr="00991DE3">
        <w:rPr>
          <w:rFonts w:ascii="Arial" w:hAnsi="Arial" w:cs="Arial"/>
          <w:b/>
          <w:bCs/>
        </w:rPr>
        <w:t>Respeito</w:t>
      </w:r>
      <w:r w:rsidRPr="00991DE3">
        <w:rPr>
          <w:rFonts w:ascii="Arial" w:hAnsi="Arial" w:cs="Arial"/>
        </w:rPr>
        <w:t xml:space="preserve">, </w:t>
      </w:r>
      <w:r w:rsidRPr="00991DE3">
        <w:rPr>
          <w:rFonts w:ascii="Arial" w:hAnsi="Arial" w:cs="Arial"/>
          <w:b/>
          <w:bCs/>
        </w:rPr>
        <w:t>Amor</w:t>
      </w:r>
      <w:r w:rsidRPr="00991DE3">
        <w:rPr>
          <w:rFonts w:ascii="Arial" w:hAnsi="Arial" w:cs="Arial"/>
        </w:rPr>
        <w:t xml:space="preserve">, </w:t>
      </w:r>
      <w:r w:rsidRPr="00991DE3">
        <w:rPr>
          <w:rFonts w:ascii="Arial" w:hAnsi="Arial" w:cs="Arial"/>
          <w:b/>
          <w:bCs/>
        </w:rPr>
        <w:t>Presença</w:t>
      </w:r>
      <w:r w:rsidRPr="00991DE3">
        <w:rPr>
          <w:rFonts w:ascii="Arial" w:hAnsi="Arial" w:cs="Arial"/>
        </w:rPr>
        <w:t xml:space="preserve">, </w:t>
      </w:r>
      <w:r w:rsidRPr="00991DE3">
        <w:rPr>
          <w:rFonts w:ascii="Arial" w:hAnsi="Arial" w:cs="Arial"/>
          <w:b/>
          <w:bCs/>
        </w:rPr>
        <w:t>Esperança</w:t>
      </w:r>
      <w:r w:rsidRPr="00991DE3">
        <w:rPr>
          <w:rFonts w:ascii="Arial" w:hAnsi="Arial" w:cs="Arial"/>
        </w:rPr>
        <w:t xml:space="preserve">, </w:t>
      </w:r>
      <w:r w:rsidRPr="00991DE3">
        <w:rPr>
          <w:rFonts w:ascii="Arial" w:hAnsi="Arial" w:cs="Arial"/>
          <w:b/>
          <w:bCs/>
        </w:rPr>
        <w:t>Evangelho</w:t>
      </w:r>
      <w:r w:rsidRPr="00991DE3">
        <w:rPr>
          <w:rFonts w:ascii="Arial" w:hAnsi="Arial" w:cs="Arial"/>
        </w:rPr>
        <w:t xml:space="preserve"> e </w:t>
      </w:r>
      <w:r w:rsidRPr="00991DE3">
        <w:rPr>
          <w:rFonts w:ascii="Arial" w:hAnsi="Arial" w:cs="Arial"/>
          <w:b/>
          <w:bCs/>
        </w:rPr>
        <w:t>Discipulado</w:t>
      </w:r>
      <w:r w:rsidRPr="00991DE3">
        <w:rPr>
          <w:rFonts w:ascii="Arial" w:hAnsi="Arial" w:cs="Arial"/>
        </w:rPr>
        <w:t>. Caminham silenciosamente pelo templo e se assentam em diferentes lugares, lembrando que Deus ama todos os povos e chama Sua Igreja a anunciar o Evangelho também</w:t>
      </w:r>
      <w:r w:rsidR="00C07715" w:rsidRPr="00C07715">
        <w:t xml:space="preserve"> </w:t>
      </w:r>
      <w:r w:rsidR="00C07715" w:rsidRPr="00C07715">
        <w:rPr>
          <w:rFonts w:ascii="Arial" w:hAnsi="Arial" w:cs="Arial"/>
        </w:rPr>
        <w:t>àqueles que muitas vezes permanecem invisíveis para a sociedade e até para a própria Igreja.</w:t>
      </w:r>
      <w:r w:rsidRPr="00991DE3">
        <w:rPr>
          <w:rFonts w:ascii="Arial" w:hAnsi="Arial" w:cs="Arial"/>
        </w:rPr>
        <w:t xml:space="preserve"> </w:t>
      </w:r>
      <w:r w:rsidRPr="00991DE3">
        <w:rPr>
          <w:rFonts w:ascii="Arial" w:hAnsi="Arial" w:cs="Arial"/>
          <w:i/>
          <w:iCs/>
        </w:rPr>
        <w:t>(Opcional)</w:t>
      </w:r>
    </w:p>
    <w:p w14:paraId="72532DFC" w14:textId="344A7816" w:rsidR="00991DE3" w:rsidRP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Boas-vindas</w:t>
      </w:r>
    </w:p>
    <w:p w14:paraId="7C1822D1" w14:textId="51B06B62" w:rsid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Dirigente:</w:t>
      </w:r>
      <w:r w:rsidRPr="00991DE3">
        <w:rPr>
          <w:rFonts w:ascii="Arial" w:hAnsi="Arial" w:cs="Arial"/>
        </w:rPr>
        <w:t xml:space="preserve"> Hoje nos reunimos para adorar ao Deus que não faz acepção de pessoas e que ama todos os povos. </w:t>
      </w:r>
      <w:r w:rsidR="00C07715" w:rsidRPr="00C07715">
        <w:rPr>
          <w:rFonts w:ascii="Arial" w:hAnsi="Arial" w:cs="Arial"/>
        </w:rPr>
        <w:t>Os povos ciganos vivem no Brasil há séculos, carregando sua história, sua cultura e suas tradições. Muitos, porém, ainda permanecem invisíveis para grande parte da sociedade e, muitas vezes, até para a própria Igreja.</w:t>
      </w:r>
      <w:r w:rsidRPr="00991DE3">
        <w:rPr>
          <w:rFonts w:ascii="Arial" w:hAnsi="Arial" w:cs="Arial"/>
        </w:rPr>
        <w:t xml:space="preserve"> No entanto, muitos ainda permanecem invisíveis para grande parte da sociedade e, muitas vezes, até para a própria Igreja. Neste culto, somos convidados a olhar como Cristo olha, a vencer preconceitos e a anunciar o Evangelho, para que povos muitas vezes invisíveis sejam alcançados.</w:t>
      </w:r>
    </w:p>
    <w:p w14:paraId="31666599" w14:textId="10B734B3" w:rsidR="00991DE3" w:rsidRP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Leitura Bíblica Responsiva – Atos 10.34-35 (NAA)</w:t>
      </w:r>
    </w:p>
    <w:p w14:paraId="40547A98" w14:textId="77777777" w:rsidR="00991DE3" w:rsidRPr="00991DE3" w:rsidRDefault="00991DE3" w:rsidP="00991DE3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Dirigente:</w:t>
      </w:r>
      <w:r w:rsidRPr="00991DE3">
        <w:rPr>
          <w:rFonts w:ascii="Arial" w:hAnsi="Arial" w:cs="Arial"/>
        </w:rPr>
        <w:t xml:space="preserve"> Então Pedro tomou a palavra e disse: "Reconheço, por verdade, que Deus não trata as pessoas com parcialidade;</w:t>
      </w:r>
    </w:p>
    <w:p w14:paraId="03EFF529" w14:textId="77777777" w:rsidR="00991DE3" w:rsidRPr="00991DE3" w:rsidRDefault="00991DE3" w:rsidP="00991DE3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Homens:</w:t>
      </w:r>
      <w:r w:rsidRPr="00991DE3">
        <w:rPr>
          <w:rFonts w:ascii="Arial" w:hAnsi="Arial" w:cs="Arial"/>
        </w:rPr>
        <w:t xml:space="preserve"> pelo contrário, em qualquer nação, aquele que o teme e faz o que é justo lhe é aceitável."</w:t>
      </w:r>
    </w:p>
    <w:p w14:paraId="279CD480" w14:textId="77777777" w:rsidR="00991DE3" w:rsidRPr="00991DE3" w:rsidRDefault="00991DE3" w:rsidP="00991DE3">
      <w:pPr>
        <w:spacing w:after="0" w:line="360" w:lineRule="auto"/>
        <w:ind w:left="1080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Todos:</w:t>
      </w:r>
      <w:r w:rsidRPr="00991DE3">
        <w:rPr>
          <w:rFonts w:ascii="Arial" w:hAnsi="Arial" w:cs="Arial"/>
        </w:rPr>
        <w:t xml:space="preserve"> Louvado seja Deus, que não faz acepção de pessoas e chama Sua Igreja a anunciar o Evangelho a todos os povos.</w:t>
      </w:r>
    </w:p>
    <w:p w14:paraId="2AF30E61" w14:textId="0366B4E8" w:rsidR="00991DE3" w:rsidRP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Oração de Adoração:</w:t>
      </w:r>
      <w:r w:rsidRPr="00991DE3">
        <w:rPr>
          <w:rFonts w:ascii="Arial" w:hAnsi="Arial" w:cs="Arial"/>
        </w:rPr>
        <w:t xml:space="preserve"> Louvando ao Senhor porque Seu amor alcança todos os povos e porque Ele continua enviando Sua Igreja para anunciar o Evangelho àqueles que ainda precisam conhecer a Cristo.</w:t>
      </w:r>
    </w:p>
    <w:p w14:paraId="497B7AE0" w14:textId="6F5FF62A" w:rsid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Cânticos:</w:t>
      </w:r>
      <w:r w:rsidRPr="00991DE3"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“</w:t>
      </w:r>
      <w:r w:rsidRPr="00991DE3">
        <w:rPr>
          <w:rFonts w:ascii="Arial" w:hAnsi="Arial" w:cs="Arial"/>
          <w:b/>
          <w:bCs/>
        </w:rPr>
        <w:t>Deus de Amor</w:t>
      </w:r>
      <w:r>
        <w:rPr>
          <w:rFonts w:ascii="Arial" w:hAnsi="Arial" w:cs="Arial"/>
          <w:b/>
          <w:bCs/>
        </w:rPr>
        <w:t>”</w:t>
      </w:r>
      <w:r w:rsidRPr="00991DE3">
        <w:rPr>
          <w:rFonts w:ascii="Arial" w:hAnsi="Arial" w:cs="Arial"/>
        </w:rPr>
        <w:t xml:space="preserve"> — Rachel Novaes </w:t>
      </w:r>
    </w:p>
    <w:p w14:paraId="23AEC03D" w14:textId="26DE6CCB" w:rsidR="00991DE3" w:rsidRPr="00991DE3" w:rsidRDefault="00991DE3" w:rsidP="00991DE3">
      <w:pPr>
        <w:pStyle w:val="PargrafodaLista"/>
        <w:spacing w:after="0"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“Logo Eu” </w:t>
      </w:r>
      <w:r w:rsidRPr="00991DE3">
        <w:rPr>
          <w:rFonts w:ascii="Arial" w:hAnsi="Arial" w:cs="Arial"/>
        </w:rPr>
        <w:t>— Rachel Novaes</w:t>
      </w:r>
    </w:p>
    <w:p w14:paraId="776D64E1" w14:textId="7B93CB51" w:rsidR="00991DE3" w:rsidRP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Leitura Bíblica:</w:t>
      </w:r>
      <w:r w:rsidRPr="00991DE3">
        <w:rPr>
          <w:rFonts w:ascii="Arial" w:hAnsi="Arial" w:cs="Arial"/>
        </w:rPr>
        <w:t xml:space="preserve"> Efésios 2.14 (NAA)</w:t>
      </w:r>
    </w:p>
    <w:p w14:paraId="629469DF" w14:textId="77777777" w:rsidR="00991DE3" w:rsidRPr="00991DE3" w:rsidRDefault="00991DE3" w:rsidP="00991DE3">
      <w:pPr>
        <w:pStyle w:val="PargrafodaLista"/>
        <w:spacing w:after="0" w:line="360" w:lineRule="auto"/>
        <w:ind w:left="1080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 xml:space="preserve">Todos: </w:t>
      </w:r>
      <w:r w:rsidRPr="00991DE3">
        <w:rPr>
          <w:rFonts w:ascii="Arial" w:hAnsi="Arial" w:cs="Arial"/>
        </w:rPr>
        <w:t>"Porque ele é a nossa paz, o qual de ambos fez um e, tendo derrubado a parede da separação que estava no meio, a inimizade."</w:t>
      </w:r>
    </w:p>
    <w:p w14:paraId="0C981F0F" w14:textId="6E21A202" w:rsidR="00991DE3" w:rsidRP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Dirigente:</w:t>
      </w:r>
      <w:r w:rsidRPr="00991DE3">
        <w:rPr>
          <w:rFonts w:ascii="Arial" w:hAnsi="Arial" w:cs="Arial"/>
        </w:rPr>
        <w:t xml:space="preserve"> O Evangelho tem o poder de derrubar barreiras que o preconceito construiu. Quando a Igreja se aproxima com amor, respeito e disposição para servir, pessoas conhecem a Cristo, relacionamentos são restaurados e vidas são transformadas pelo poder da Palavra de Deus.</w:t>
      </w:r>
    </w:p>
    <w:p w14:paraId="254D41AE" w14:textId="4CD47438" w:rsidR="00991DE3" w:rsidRP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lastRenderedPageBreak/>
        <w:t>Momento Missionário</w:t>
      </w:r>
      <w:r w:rsidRPr="00991DE3">
        <w:rPr>
          <w:rFonts w:ascii="Arial" w:hAnsi="Arial" w:cs="Arial"/>
        </w:rPr>
        <w:t xml:space="preserve"> </w:t>
      </w:r>
      <w:r w:rsidRPr="00991DE3">
        <w:rPr>
          <w:rFonts w:ascii="Arial" w:hAnsi="Arial" w:cs="Arial"/>
          <w:b/>
          <w:bCs/>
        </w:rPr>
        <w:t>(Sugestões no Blog do Promotor – MOMENTO MISSIONÁRIO</w:t>
      </w:r>
      <w:r w:rsidRPr="00991DE3">
        <w:rPr>
          <w:rFonts w:ascii="Arial" w:hAnsi="Arial" w:cs="Arial"/>
          <w:b/>
          <w:bCs/>
        </w:rPr>
        <w:t xml:space="preserve">  </w:t>
      </w:r>
      <w:hyperlink r:id="rId6" w:history="1">
        <w:r w:rsidRPr="00C27889">
          <w:rPr>
            <w:rStyle w:val="Hyperlink"/>
            <w:rFonts w:ascii="Arial" w:hAnsi="Arial" w:cs="Arial"/>
            <w:b/>
            <w:bCs/>
          </w:rPr>
          <w:t>https://missoesnacionais.org.br/blog/momentos-missionarios-ciganos/</w:t>
        </w:r>
      </w:hyperlink>
      <w:r w:rsidRPr="00991DE3">
        <w:rPr>
          <w:rFonts w:ascii="Arial" w:hAnsi="Arial" w:cs="Arial"/>
          <w:b/>
          <w:bCs/>
        </w:rPr>
        <w:t>)</w:t>
      </w:r>
    </w:p>
    <w:p w14:paraId="395C1F42" w14:textId="30F2C9D0" w:rsidR="00991DE3" w:rsidRP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Momento de Oração:</w:t>
      </w:r>
      <w:r w:rsidRPr="00991DE3">
        <w:rPr>
          <w:rFonts w:ascii="Arial" w:hAnsi="Arial" w:cs="Arial"/>
        </w:rPr>
        <w:t xml:space="preserve"> Ore pelos povos ciganos que vivem no Brasil, para que conheçam a Cristo. Ore pelos missionários que atuam entre esse povo, pelas igrejas parceiras e para que Deus continue derrubando barreiras de preconceito, abrindo portas para o discipulado e levantando novos obreiros para anunciar o Evangelho.</w:t>
      </w:r>
    </w:p>
    <w:p w14:paraId="1E27F6ED" w14:textId="7D9DBB20" w:rsid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991DE3">
        <w:rPr>
          <w:rFonts w:ascii="Arial" w:hAnsi="Arial" w:cs="Arial"/>
          <w:b/>
          <w:bCs/>
        </w:rPr>
        <w:t>Tema:</w:t>
      </w:r>
      <w:r w:rsidRPr="00991DE3">
        <w:rPr>
          <w:rFonts w:ascii="Arial" w:hAnsi="Arial" w:cs="Arial"/>
        </w:rPr>
        <w:t xml:space="preserve"> </w:t>
      </w:r>
      <w:r w:rsidRPr="00991DE3">
        <w:rPr>
          <w:rFonts w:ascii="Arial" w:hAnsi="Arial" w:cs="Arial"/>
          <w:b/>
          <w:bCs/>
        </w:rPr>
        <w:t>Para que todo o Brasil ouça</w:t>
      </w:r>
    </w:p>
    <w:p w14:paraId="3CF6A6C7" w14:textId="77777777" w:rsid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Divisa:</w:t>
      </w:r>
      <w:r w:rsidRPr="00991DE3">
        <w:rPr>
          <w:rFonts w:ascii="Arial" w:hAnsi="Arial" w:cs="Arial"/>
        </w:rPr>
        <w:t xml:space="preserve"> "E como ouvirão, se não há quem pregue? E como pregarão, se não forem enviados?" Romanos 10.14-15.</w:t>
      </w:r>
    </w:p>
    <w:p w14:paraId="0DD7B725" w14:textId="77777777" w:rsidR="00991DE3" w:rsidRP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Hino Oficial da Campanha 2026</w:t>
      </w:r>
    </w:p>
    <w:p w14:paraId="18119B85" w14:textId="77777777" w:rsidR="00991DE3" w:rsidRP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Mensagem Missionária</w:t>
      </w:r>
    </w:p>
    <w:p w14:paraId="0704E37E" w14:textId="3D73A1C3" w:rsidR="00991DE3" w:rsidRPr="00991DE3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Dirigente:</w:t>
      </w:r>
      <w:r w:rsidRPr="00991DE3">
        <w:rPr>
          <w:rFonts w:ascii="Arial" w:hAnsi="Arial" w:cs="Arial"/>
        </w:rPr>
        <w:t xml:space="preserve"> Deus continua chamando Sua Igreja para enxergar aqueles que muitas vezes passam despercebidos aos olhos da sociedade. Que o Senhor nos conceda um coração semelhante ao de Cristo, disposto a amar, servir e anunciar o Evangelho a todos os povos, para que ninguém permaneça sem conhecer a esperança que há em Jesus.</w:t>
      </w:r>
    </w:p>
    <w:p w14:paraId="2C6B781C" w14:textId="77777777" w:rsidR="00C87ADE" w:rsidRDefault="00C87ADE" w:rsidP="00C87ADE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C87ADE">
        <w:rPr>
          <w:rFonts w:ascii="Arial" w:hAnsi="Arial" w:cs="Arial"/>
          <w:b/>
          <w:bCs/>
        </w:rPr>
        <w:t>HCC 4</w:t>
      </w:r>
      <w:r w:rsidRPr="00C87ADE">
        <w:rPr>
          <w:rFonts w:ascii="Arial" w:hAnsi="Arial" w:cs="Arial"/>
          <w:b/>
          <w:bCs/>
        </w:rPr>
        <w:t>88</w:t>
      </w:r>
      <w:r w:rsidRPr="00C87ADE">
        <w:rPr>
          <w:rFonts w:ascii="Arial" w:hAnsi="Arial" w:cs="Arial"/>
          <w:b/>
          <w:bCs/>
        </w:rPr>
        <w:t xml:space="preserve"> – </w:t>
      </w:r>
      <w:r>
        <w:rPr>
          <w:rFonts w:ascii="Arial" w:hAnsi="Arial" w:cs="Arial"/>
          <w:b/>
          <w:bCs/>
        </w:rPr>
        <w:t>“</w:t>
      </w:r>
      <w:r w:rsidRPr="00C87ADE">
        <w:rPr>
          <w:rFonts w:ascii="Arial" w:hAnsi="Arial" w:cs="Arial"/>
          <w:b/>
          <w:bCs/>
        </w:rPr>
        <w:t>Brilha no Meio do Teu Viver</w:t>
      </w:r>
      <w:r>
        <w:rPr>
          <w:rFonts w:ascii="Arial" w:hAnsi="Arial" w:cs="Arial"/>
          <w:b/>
          <w:bCs/>
        </w:rPr>
        <w:t>”</w:t>
      </w:r>
    </w:p>
    <w:p w14:paraId="2DE6D516" w14:textId="77777777" w:rsidR="00C87ADE" w:rsidRPr="00C87ADE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C87ADE">
        <w:rPr>
          <w:rFonts w:ascii="Arial" w:hAnsi="Arial" w:cs="Arial"/>
          <w:b/>
          <w:bCs/>
        </w:rPr>
        <w:t>Oração Final</w:t>
      </w:r>
    </w:p>
    <w:p w14:paraId="5F846B11" w14:textId="4C387B81" w:rsidR="00991DE3" w:rsidRPr="00C87ADE" w:rsidRDefault="00991DE3" w:rsidP="00991DE3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C87ADE">
        <w:rPr>
          <w:rFonts w:ascii="Arial" w:hAnsi="Arial" w:cs="Arial"/>
          <w:b/>
          <w:bCs/>
        </w:rPr>
        <w:t>Poslúdio</w:t>
      </w:r>
    </w:p>
    <w:p w14:paraId="798E3B32" w14:textId="77777777" w:rsidR="00950C20" w:rsidRPr="00950C20" w:rsidRDefault="00950C20" w:rsidP="00950C20">
      <w:pPr>
        <w:spacing w:after="0" w:line="360" w:lineRule="auto"/>
        <w:jc w:val="both"/>
        <w:rPr>
          <w:rFonts w:ascii="Arial" w:hAnsi="Arial" w:cs="Arial"/>
        </w:rPr>
      </w:pPr>
    </w:p>
    <w:p w14:paraId="62CC0822" w14:textId="39792251" w:rsidR="00980C37" w:rsidRPr="00950C20" w:rsidRDefault="00980C37" w:rsidP="00980C37">
      <w:pPr>
        <w:spacing w:after="0" w:line="360" w:lineRule="auto"/>
        <w:rPr>
          <w:rFonts w:ascii="Arial" w:hAnsi="Arial" w:cs="Arial"/>
        </w:rPr>
      </w:pPr>
      <w:r w:rsidRPr="00950C20">
        <w:rPr>
          <w:rFonts w:ascii="Arial" w:hAnsi="Arial" w:cs="Arial"/>
        </w:rPr>
        <w:t>Silvana S. P. Martine</w:t>
      </w:r>
      <w:r w:rsidR="00950C20">
        <w:rPr>
          <w:rFonts w:ascii="Arial" w:hAnsi="Arial" w:cs="Arial"/>
        </w:rPr>
        <w:t>s</w:t>
      </w:r>
    </w:p>
    <w:p w14:paraId="3BB78F68" w14:textId="77777777" w:rsidR="00980C37" w:rsidRPr="00980C37" w:rsidRDefault="00980C37" w:rsidP="00980C37">
      <w:pPr>
        <w:spacing w:after="0" w:line="360" w:lineRule="auto"/>
        <w:rPr>
          <w:rFonts w:ascii="Arial" w:hAnsi="Arial" w:cs="Arial"/>
        </w:rPr>
      </w:pPr>
    </w:p>
    <w:sectPr w:rsidR="00980C37" w:rsidRPr="00980C37" w:rsidSect="001F00C4">
      <w:pgSz w:w="11906" w:h="16838"/>
      <w:pgMar w:top="426" w:right="141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3A7"/>
    <w:multiLevelType w:val="hybridMultilevel"/>
    <w:tmpl w:val="1FBE34C6"/>
    <w:lvl w:ilvl="0" w:tplc="79E48D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16EEB"/>
    <w:multiLevelType w:val="hybridMultilevel"/>
    <w:tmpl w:val="93B048BE"/>
    <w:lvl w:ilvl="0" w:tplc="800485E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46BF8"/>
    <w:multiLevelType w:val="hybridMultilevel"/>
    <w:tmpl w:val="BDA88DC6"/>
    <w:lvl w:ilvl="0" w:tplc="82B000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24DFB"/>
    <w:multiLevelType w:val="multilevel"/>
    <w:tmpl w:val="CBA8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70DDF"/>
    <w:multiLevelType w:val="multilevel"/>
    <w:tmpl w:val="C858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6A634D"/>
    <w:multiLevelType w:val="multilevel"/>
    <w:tmpl w:val="8264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D3A6B"/>
    <w:multiLevelType w:val="multilevel"/>
    <w:tmpl w:val="95CA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771AF"/>
    <w:multiLevelType w:val="multilevel"/>
    <w:tmpl w:val="501E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151592"/>
    <w:multiLevelType w:val="multilevel"/>
    <w:tmpl w:val="71CC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C5BF1"/>
    <w:multiLevelType w:val="hybridMultilevel"/>
    <w:tmpl w:val="CE0AE4BA"/>
    <w:lvl w:ilvl="0" w:tplc="6DC6DF6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D176D"/>
    <w:multiLevelType w:val="hybridMultilevel"/>
    <w:tmpl w:val="9BD021D0"/>
    <w:lvl w:ilvl="0" w:tplc="1F020F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C6FE5"/>
    <w:multiLevelType w:val="multilevel"/>
    <w:tmpl w:val="FB4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B73049"/>
    <w:multiLevelType w:val="multilevel"/>
    <w:tmpl w:val="3B4C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DF47B9"/>
    <w:multiLevelType w:val="multilevel"/>
    <w:tmpl w:val="78D6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954285"/>
    <w:multiLevelType w:val="hybridMultilevel"/>
    <w:tmpl w:val="9E20D04E"/>
    <w:lvl w:ilvl="0" w:tplc="5A4691B0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4278210">
    <w:abstractNumId w:val="3"/>
  </w:num>
  <w:num w:numId="2" w16cid:durableId="1875999105">
    <w:abstractNumId w:val="10"/>
  </w:num>
  <w:num w:numId="3" w16cid:durableId="261963758">
    <w:abstractNumId w:val="0"/>
  </w:num>
  <w:num w:numId="4" w16cid:durableId="1973515603">
    <w:abstractNumId w:val="13"/>
  </w:num>
  <w:num w:numId="5" w16cid:durableId="1969167233">
    <w:abstractNumId w:val="11"/>
  </w:num>
  <w:num w:numId="6" w16cid:durableId="1306009101">
    <w:abstractNumId w:val="12"/>
  </w:num>
  <w:num w:numId="7" w16cid:durableId="311911160">
    <w:abstractNumId w:val="4"/>
  </w:num>
  <w:num w:numId="8" w16cid:durableId="1350060834">
    <w:abstractNumId w:val="5"/>
  </w:num>
  <w:num w:numId="9" w16cid:durableId="535195690">
    <w:abstractNumId w:val="2"/>
  </w:num>
  <w:num w:numId="10" w16cid:durableId="116458523">
    <w:abstractNumId w:val="6"/>
  </w:num>
  <w:num w:numId="11" w16cid:durableId="1967589083">
    <w:abstractNumId w:val="8"/>
  </w:num>
  <w:num w:numId="12" w16cid:durableId="1306470370">
    <w:abstractNumId w:val="1"/>
  </w:num>
  <w:num w:numId="13" w16cid:durableId="1642225956">
    <w:abstractNumId w:val="7"/>
  </w:num>
  <w:num w:numId="14" w16cid:durableId="816383891">
    <w:abstractNumId w:val="9"/>
  </w:num>
  <w:num w:numId="15" w16cid:durableId="15233953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4F"/>
    <w:rsid w:val="00057AE8"/>
    <w:rsid w:val="00067DBA"/>
    <w:rsid w:val="000C67AE"/>
    <w:rsid w:val="000F57C6"/>
    <w:rsid w:val="00144DAB"/>
    <w:rsid w:val="001F00C4"/>
    <w:rsid w:val="0023566B"/>
    <w:rsid w:val="002612FE"/>
    <w:rsid w:val="002C23D4"/>
    <w:rsid w:val="00312674"/>
    <w:rsid w:val="003217F7"/>
    <w:rsid w:val="00325EA3"/>
    <w:rsid w:val="00351306"/>
    <w:rsid w:val="003C1482"/>
    <w:rsid w:val="004106BA"/>
    <w:rsid w:val="004F5D55"/>
    <w:rsid w:val="005E604F"/>
    <w:rsid w:val="006137DF"/>
    <w:rsid w:val="007A34FB"/>
    <w:rsid w:val="007D15E9"/>
    <w:rsid w:val="007E59B9"/>
    <w:rsid w:val="00836A5A"/>
    <w:rsid w:val="00950C20"/>
    <w:rsid w:val="00960A7E"/>
    <w:rsid w:val="00980C37"/>
    <w:rsid w:val="00991DE3"/>
    <w:rsid w:val="00A3437A"/>
    <w:rsid w:val="00A56286"/>
    <w:rsid w:val="00A6718C"/>
    <w:rsid w:val="00B539BE"/>
    <w:rsid w:val="00BE61DA"/>
    <w:rsid w:val="00C07715"/>
    <w:rsid w:val="00C10D24"/>
    <w:rsid w:val="00C87ADE"/>
    <w:rsid w:val="00D57F4F"/>
    <w:rsid w:val="00DD1F40"/>
    <w:rsid w:val="00E93772"/>
    <w:rsid w:val="00EA3962"/>
    <w:rsid w:val="00F37464"/>
    <w:rsid w:val="00F5717B"/>
    <w:rsid w:val="00F71FD6"/>
    <w:rsid w:val="00FE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AF96"/>
  <w15:chartTrackingRefBased/>
  <w15:docId w15:val="{2694B63C-49E2-4A02-87B9-02A94705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60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60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6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6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5E6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604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604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60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60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60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60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60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60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604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6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604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604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E59B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E5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ssoesnacionais.org.br/blog/momentos-missionarios-cigano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F298-4CF3-4F13-AA01-6E83F82E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528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2026-07-25T21:33:00Z</dcterms:created>
  <dcterms:modified xsi:type="dcterms:W3CDTF">2026-07-25T21:46:00Z</dcterms:modified>
</cp:coreProperties>
</file>