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13C0A4" w14:textId="4A54EE0C" w:rsidR="00AB1511" w:rsidRDefault="00AB1511" w:rsidP="00AB1511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Como </w:t>
      </w:r>
      <w:r w:rsidR="00237958">
        <w:rPr>
          <w:b/>
          <w:bCs/>
          <w:sz w:val="32"/>
          <w:szCs w:val="32"/>
        </w:rPr>
        <w:t xml:space="preserve">podemos </w:t>
      </w:r>
      <w:r>
        <w:rPr>
          <w:b/>
          <w:bCs/>
          <w:sz w:val="32"/>
          <w:szCs w:val="32"/>
        </w:rPr>
        <w:t xml:space="preserve">mobilizar </w:t>
      </w:r>
      <w:r w:rsidR="00A87103">
        <w:rPr>
          <w:b/>
          <w:bCs/>
          <w:sz w:val="32"/>
          <w:szCs w:val="32"/>
        </w:rPr>
        <w:t>nossa</w:t>
      </w:r>
      <w:r>
        <w:rPr>
          <w:b/>
          <w:bCs/>
          <w:sz w:val="32"/>
          <w:szCs w:val="32"/>
        </w:rPr>
        <w:t xml:space="preserve"> Igreja</w:t>
      </w:r>
      <w:r w:rsidRPr="00EA0348">
        <w:rPr>
          <w:b/>
          <w:bCs/>
          <w:sz w:val="32"/>
          <w:szCs w:val="32"/>
        </w:rPr>
        <w:t>?</w:t>
      </w:r>
    </w:p>
    <w:p w14:paraId="6F1B76DA" w14:textId="77777777" w:rsidR="008616EE" w:rsidRDefault="00A87103" w:rsidP="00AB1511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ESTUDO PARA O PROMOTOR FAZER COM</w:t>
      </w:r>
    </w:p>
    <w:p w14:paraId="5E10ACE4" w14:textId="2812AA49" w:rsidR="00A87103" w:rsidRPr="00EA0348" w:rsidRDefault="00A87103" w:rsidP="00AB1511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O CONSELHO MISSIONÁRIO</w:t>
      </w:r>
    </w:p>
    <w:p w14:paraId="70D23189" w14:textId="77777777" w:rsidR="00AB1511" w:rsidRDefault="00AB1511" w:rsidP="00AB1511">
      <w:pPr>
        <w:spacing w:after="0"/>
        <w:jc w:val="both"/>
        <w:rPr>
          <w:color w:val="FF0000"/>
        </w:rPr>
      </w:pPr>
    </w:p>
    <w:p w14:paraId="4AC34C6E" w14:textId="4516F683" w:rsidR="00AB1511" w:rsidRPr="00A64AB7" w:rsidRDefault="00AB1511" w:rsidP="00AB1511">
      <w:pPr>
        <w:spacing w:after="0"/>
        <w:jc w:val="both"/>
        <w:rPr>
          <w:b/>
          <w:bCs/>
        </w:rPr>
      </w:pPr>
      <w:r w:rsidRPr="00A64AB7">
        <w:rPr>
          <w:b/>
          <w:bCs/>
          <w:color w:val="FF0000"/>
        </w:rPr>
        <w:t>1º SLIDE – Como mobilizar minha Igreja?</w:t>
      </w:r>
    </w:p>
    <w:p w14:paraId="3F226B82" w14:textId="77777777" w:rsidR="00A64AB7" w:rsidRPr="00A64AB7" w:rsidRDefault="00A64AB7" w:rsidP="00A64AB7">
      <w:pPr>
        <w:spacing w:after="0"/>
        <w:jc w:val="both"/>
      </w:pPr>
      <w:r w:rsidRPr="00A64AB7">
        <w:t xml:space="preserve">Sem dúvidas esse é um grande desafio! Mobilizar não é uma missão fácil! </w:t>
      </w:r>
    </w:p>
    <w:p w14:paraId="26833A5D" w14:textId="77777777" w:rsidR="00A64AB7" w:rsidRPr="00A64AB7" w:rsidRDefault="00A64AB7" w:rsidP="00A64AB7">
      <w:pPr>
        <w:spacing w:after="0"/>
        <w:jc w:val="both"/>
      </w:pPr>
      <w:r w:rsidRPr="00A64AB7">
        <w:t xml:space="preserve">Muitas vezes compartimentamos a missão e tratamos quem fica apenas com a responsabilidade de sustentar e os que vão apenas com a responsabilidade de fazer discípulos. </w:t>
      </w:r>
    </w:p>
    <w:p w14:paraId="098D60F9" w14:textId="77777777" w:rsidR="00A64AB7" w:rsidRDefault="00A64AB7" w:rsidP="00AB1511">
      <w:pPr>
        <w:spacing w:after="0"/>
        <w:jc w:val="both"/>
        <w:rPr>
          <w:color w:val="FF0000"/>
        </w:rPr>
      </w:pPr>
    </w:p>
    <w:p w14:paraId="7C42336E" w14:textId="2FDE9881" w:rsidR="00AB1511" w:rsidRPr="00A64AB7" w:rsidRDefault="00AB1511" w:rsidP="00AB1511">
      <w:pPr>
        <w:spacing w:after="0"/>
        <w:jc w:val="both"/>
        <w:rPr>
          <w:b/>
          <w:bCs/>
          <w:color w:val="FF0000"/>
        </w:rPr>
      </w:pPr>
      <w:r w:rsidRPr="00A64AB7">
        <w:rPr>
          <w:b/>
          <w:bCs/>
          <w:color w:val="FF0000"/>
        </w:rPr>
        <w:t xml:space="preserve">2º SLIDE – </w:t>
      </w:r>
      <w:r w:rsidR="001C2263" w:rsidRPr="00A64AB7">
        <w:rPr>
          <w:b/>
          <w:bCs/>
          <w:color w:val="FF0000"/>
        </w:rPr>
        <w:t>Qual é a missão da Igreja</w:t>
      </w:r>
      <w:r w:rsidR="00091AB8" w:rsidRPr="00A64AB7">
        <w:rPr>
          <w:b/>
          <w:bCs/>
          <w:color w:val="FF0000"/>
        </w:rPr>
        <w:t xml:space="preserve"> de Cristo</w:t>
      </w:r>
      <w:r w:rsidR="001C2263" w:rsidRPr="00A64AB7">
        <w:rPr>
          <w:b/>
          <w:bCs/>
          <w:color w:val="FF0000"/>
        </w:rPr>
        <w:t>?</w:t>
      </w:r>
    </w:p>
    <w:p w14:paraId="267CE193" w14:textId="77777777" w:rsidR="003A6686" w:rsidRPr="003A6686" w:rsidRDefault="003A6686" w:rsidP="003A6686">
      <w:pPr>
        <w:spacing w:after="0"/>
        <w:jc w:val="both"/>
      </w:pPr>
      <w:r w:rsidRPr="003A6686">
        <w:t>(Deixe os irmãos responderem)</w:t>
      </w:r>
    </w:p>
    <w:p w14:paraId="4ABD4BA7" w14:textId="77777777" w:rsidR="00AB1511" w:rsidRPr="00AB1511" w:rsidRDefault="00AB1511" w:rsidP="00AB1511">
      <w:pPr>
        <w:spacing w:after="0"/>
        <w:jc w:val="both"/>
      </w:pPr>
    </w:p>
    <w:p w14:paraId="7DE625A4" w14:textId="71305686" w:rsidR="00AB1511" w:rsidRPr="003A6686" w:rsidRDefault="00AB1511" w:rsidP="00FF1E9A">
      <w:pPr>
        <w:spacing w:after="0"/>
        <w:jc w:val="both"/>
        <w:rPr>
          <w:b/>
          <w:bCs/>
          <w:color w:val="FF0000"/>
        </w:rPr>
      </w:pPr>
      <w:r w:rsidRPr="003A6686">
        <w:rPr>
          <w:b/>
          <w:bCs/>
          <w:color w:val="FF0000"/>
        </w:rPr>
        <w:t>3º SLIDE – “Portanto ide, fazei discípulos de todas as nações, batizando-os em nome do Pai, e do Filho, e do Espírito Santo; Ensinando-os a guardar todas as coisas que eu vos tenho mandado; e eis que eu estou convosco todos os dias, até a consumação dos séculos. Amém”.</w:t>
      </w:r>
      <w:r w:rsidRPr="003A6686">
        <w:rPr>
          <w:b/>
          <w:bCs/>
          <w:color w:val="FF0000"/>
        </w:rPr>
        <w:br/>
      </w:r>
      <w:hyperlink r:id="rId4" w:history="1">
        <w:r w:rsidRPr="003A6686">
          <w:rPr>
            <w:rStyle w:val="Hyperlink"/>
            <w:b/>
            <w:bCs/>
            <w:color w:val="FF0000"/>
          </w:rPr>
          <w:t>Mateus 28:19,20</w:t>
        </w:r>
      </w:hyperlink>
    </w:p>
    <w:p w14:paraId="200B9EF3" w14:textId="77777777" w:rsidR="00FF569B" w:rsidRPr="00FF569B" w:rsidRDefault="00FF569B" w:rsidP="00FF569B">
      <w:pPr>
        <w:jc w:val="both"/>
      </w:pPr>
      <w:r w:rsidRPr="00FF569B">
        <w:t>A principal missão da igreja é fazer discípulos. Jesus deixou esta ordenança em Mateus 28.19,20</w:t>
      </w:r>
    </w:p>
    <w:p w14:paraId="78DD8EB1" w14:textId="77777777" w:rsidR="00FF569B" w:rsidRPr="00FF569B" w:rsidRDefault="00FF569B" w:rsidP="00FF569B">
      <w:pPr>
        <w:jc w:val="both"/>
      </w:pPr>
      <w:r w:rsidRPr="00FF569B">
        <w:t xml:space="preserve">A obra missionária é como uma corda que começa na igreja local e vai até os campos distantes. Porém, todos estamos segurando a mesma corda e tanto os que estão nos campos distantes quanto os que Deus chama para ficar, tem a mesma missão: Fazer discípulos onde está e sustentar a obra missionária para que outros façam discípulos onde não podemos ir! Erramos quando achamos que só quem vai </w:t>
      </w:r>
      <w:proofErr w:type="gramStart"/>
      <w:r w:rsidRPr="00FF569B">
        <w:t>precisa</w:t>
      </w:r>
      <w:proofErr w:type="gramEnd"/>
      <w:r w:rsidRPr="00FF569B">
        <w:t xml:space="preserve"> fazer discípulos e erramos quando achamos que só quem fica precisa sustentar missionários. Você sabia que todos missionários nos campos sustentam outros missionários?  Temos todos a mesma missão seguramos as cordas! </w:t>
      </w:r>
    </w:p>
    <w:p w14:paraId="66B801E7" w14:textId="77777777" w:rsidR="00FF569B" w:rsidRPr="00FF569B" w:rsidRDefault="00FF569B" w:rsidP="00FF569B">
      <w:pPr>
        <w:jc w:val="both"/>
      </w:pPr>
      <w:r w:rsidRPr="00FF569B">
        <w:t>Nós, do Conselho Missionário temos a missão de mobilizar nossas igrejas a cumprir o ide de Cristo, tanto fazendo discípulos onde estamos, como levantando recursos, intercessores e vocacionados para os campos.</w:t>
      </w:r>
    </w:p>
    <w:p w14:paraId="3C2DE072" w14:textId="77777777" w:rsidR="00FF569B" w:rsidRPr="00FF569B" w:rsidRDefault="00FF569B" w:rsidP="00FF569B">
      <w:pPr>
        <w:jc w:val="both"/>
      </w:pPr>
      <w:r w:rsidRPr="00FF569B">
        <w:t>Quanto mais vocacionados, intercessores e mantenedores mobilizarmos, mais longe a corda chegará e mais vidas serão alcançadas! Por isso, precisamos mobilizar nossa igreja para que faça discípulos onde está e ame, ore e sustente a obra missionária!</w:t>
      </w:r>
    </w:p>
    <w:p w14:paraId="470853F9" w14:textId="77777777" w:rsidR="00FF569B" w:rsidRPr="00FF569B" w:rsidRDefault="00FF569B" w:rsidP="00FF569B">
      <w:pPr>
        <w:jc w:val="both"/>
      </w:pPr>
      <w:r w:rsidRPr="00FF569B">
        <w:t>Mas, por onde começar?</w:t>
      </w:r>
    </w:p>
    <w:p w14:paraId="258A5A24" w14:textId="731CF664" w:rsidR="00FF569B" w:rsidRDefault="00FF569B" w:rsidP="00FF569B">
      <w:pPr>
        <w:jc w:val="both"/>
      </w:pPr>
      <w:r w:rsidRPr="00FF569B">
        <w:t>Hoje vamos pensar em 4 fatores essenciais para contagiarmos nossa igreja!</w:t>
      </w:r>
    </w:p>
    <w:p w14:paraId="39255DD4" w14:textId="77777777" w:rsidR="00FF569B" w:rsidRPr="00FF569B" w:rsidRDefault="00FF569B" w:rsidP="00FF569B">
      <w:pPr>
        <w:jc w:val="both"/>
        <w:rPr>
          <w:b/>
          <w:bCs/>
        </w:rPr>
      </w:pPr>
    </w:p>
    <w:p w14:paraId="1A1655A1" w14:textId="5D9B3C76" w:rsidR="009832BC" w:rsidRDefault="00AB1511" w:rsidP="00FF1E9A">
      <w:pPr>
        <w:spacing w:after="0"/>
        <w:jc w:val="both"/>
        <w:rPr>
          <w:b/>
          <w:bCs/>
          <w:color w:val="FF0000"/>
        </w:rPr>
      </w:pPr>
      <w:r w:rsidRPr="00FF569B">
        <w:rPr>
          <w:b/>
          <w:bCs/>
          <w:color w:val="FF0000"/>
        </w:rPr>
        <w:t xml:space="preserve">4º SLIDE – </w:t>
      </w:r>
      <w:r w:rsidR="009832BC">
        <w:rPr>
          <w:b/>
          <w:bCs/>
          <w:color w:val="FF0000"/>
        </w:rPr>
        <w:t xml:space="preserve">1. </w:t>
      </w:r>
      <w:r w:rsidRPr="00FF569B">
        <w:rPr>
          <w:b/>
          <w:bCs/>
          <w:color w:val="FF0000"/>
        </w:rPr>
        <w:t xml:space="preserve">VOCAÇÃO </w:t>
      </w:r>
    </w:p>
    <w:p w14:paraId="32418A08" w14:textId="77777777" w:rsidR="00A33BE7" w:rsidRPr="00A33BE7" w:rsidRDefault="00A33BE7" w:rsidP="00A33BE7">
      <w:pPr>
        <w:spacing w:after="0"/>
        <w:jc w:val="both"/>
      </w:pPr>
      <w:r w:rsidRPr="00A33BE7">
        <w:t>Durante muitos anos a promoção missionária foi vista como um cargo, mas a mobilização é uma vocação, um chamado de Deus feito para aqueles que Ele deseja usar para contagiar as pessoas ao seu redor pelo ardor missionário. Isso envolve não apenas o promotor, mas todos aqueles que amam a obra missionária e desejam que o Reino de Deus avance em toda terra.</w:t>
      </w:r>
    </w:p>
    <w:p w14:paraId="175934AB" w14:textId="77777777" w:rsidR="00A33BE7" w:rsidRPr="00A33BE7" w:rsidRDefault="00A33BE7" w:rsidP="00A33BE7">
      <w:pPr>
        <w:spacing w:after="0"/>
        <w:jc w:val="both"/>
      </w:pPr>
      <w:r w:rsidRPr="00A33BE7">
        <w:t>Deus chama pessoas para ficar. Não somos missionários frustrados, pelo contrário, somos missionários cumprindo nossa missão, fazendo discípulos onde estamos, e contagiando nossa igreja a fazer discípulos e sustentar missionários nos campos distantes.</w:t>
      </w:r>
    </w:p>
    <w:p w14:paraId="54463CD7" w14:textId="77777777" w:rsidR="00A33BE7" w:rsidRPr="00A33BE7" w:rsidRDefault="00A33BE7" w:rsidP="00A33BE7">
      <w:pPr>
        <w:spacing w:after="0"/>
        <w:jc w:val="both"/>
      </w:pPr>
      <w:r w:rsidRPr="00A33BE7">
        <w:lastRenderedPageBreak/>
        <w:t>Muitas igrejas estão adormecidas e voltadas para si mesmas. (Talvez esse não seja o caso da sua igreja, mas compartilhe a realidade de 60% das igrejas batistas que não contribuem com nossas agências missionárias JMN e JMM).</w:t>
      </w:r>
    </w:p>
    <w:p w14:paraId="2598F134" w14:textId="77777777" w:rsidR="00A33BE7" w:rsidRPr="00A33BE7" w:rsidRDefault="00A33BE7" w:rsidP="00A33BE7">
      <w:pPr>
        <w:spacing w:after="0"/>
        <w:jc w:val="both"/>
      </w:pPr>
      <w:r w:rsidRPr="00A33BE7">
        <w:t xml:space="preserve">Satanás não deseja que reconheçamos nossa missão e despertemos nossa igreja! Ele não deseja que enxerguemos que Deus nos chamou para ficar e entremos nesta batalha espiritual, cheios do Espírito Santo, pois sabe que, fazendo isto, muitos serão despertados, jovens serão impactados, crianças crescerão amando fazer discípulos e a obra missionária, e toda uma geração poderá ser influenciada. </w:t>
      </w:r>
    </w:p>
    <w:p w14:paraId="776A1D59" w14:textId="77777777" w:rsidR="00A33BE7" w:rsidRPr="00A33BE7" w:rsidRDefault="00A33BE7" w:rsidP="00A33BE7">
      <w:pPr>
        <w:spacing w:after="0"/>
        <w:jc w:val="both"/>
      </w:pPr>
      <w:r w:rsidRPr="00A33BE7">
        <w:t>Por isso, precisamos reconhecer nosso chamado, glorificar a Deus por isto e mergulhar de cabeça no que Deus tem para nós!</w:t>
      </w:r>
    </w:p>
    <w:p w14:paraId="47FE3403" w14:textId="2EFC077B" w:rsidR="00AB1511" w:rsidRDefault="00AB1511" w:rsidP="00AB1511">
      <w:pPr>
        <w:spacing w:after="0"/>
        <w:jc w:val="both"/>
      </w:pPr>
    </w:p>
    <w:p w14:paraId="66FFDCFF" w14:textId="7419232D" w:rsidR="008005E2" w:rsidRPr="009832BC" w:rsidRDefault="00AB1511" w:rsidP="008005E2">
      <w:pPr>
        <w:spacing w:after="0"/>
        <w:jc w:val="both"/>
        <w:rPr>
          <w:b/>
          <w:bCs/>
          <w:color w:val="FF0000"/>
        </w:rPr>
      </w:pPr>
      <w:r w:rsidRPr="009832BC">
        <w:rPr>
          <w:b/>
          <w:bCs/>
          <w:color w:val="FF0000"/>
        </w:rPr>
        <w:t xml:space="preserve">5º SLIDE – 2. </w:t>
      </w:r>
      <w:r w:rsidR="008005E2" w:rsidRPr="009832BC">
        <w:rPr>
          <w:b/>
          <w:bCs/>
          <w:color w:val="FF0000"/>
        </w:rPr>
        <w:t>ORAÇÃO</w:t>
      </w:r>
    </w:p>
    <w:p w14:paraId="22378C78" w14:textId="77777777" w:rsidR="00D51C4E" w:rsidRPr="00D51C4E" w:rsidRDefault="00D51C4E" w:rsidP="00D51C4E">
      <w:pPr>
        <w:spacing w:after="0"/>
        <w:jc w:val="both"/>
      </w:pPr>
      <w:r w:rsidRPr="00D51C4E">
        <w:t xml:space="preserve">Sem dúvida, a oração é a base da mobilização! Sem oração nada acontece. Vivemos um tempo de total egoísmo onde muitos só pensam em si, sua igreja e seus projetos. Só o Espírito Santo pode mudar esta realidade. A oração precisa ser um estilo de vida, especialmente na vida de um Conselho Missionário.  </w:t>
      </w:r>
    </w:p>
    <w:p w14:paraId="48149B41" w14:textId="77777777" w:rsidR="00D51C4E" w:rsidRPr="00D51C4E" w:rsidRDefault="00D51C4E" w:rsidP="00D51C4E">
      <w:pPr>
        <w:spacing w:after="0"/>
        <w:jc w:val="both"/>
      </w:pPr>
      <w:r w:rsidRPr="00D51C4E">
        <w:rPr>
          <w:b/>
          <w:bCs/>
        </w:rPr>
        <w:t xml:space="preserve">Não devemos falar de oração, mas orar! </w:t>
      </w:r>
      <w:r w:rsidRPr="00D51C4E">
        <w:t xml:space="preserve">Somente pela oração podemos ter um avivamento missionário em nossa igreja, pois jamais seremos capazes de mover qualquer coração pela nossa própria força, capacidade ou eloquência. Quem faz a obra é o Espírito do Deus missionário e só Ele é capaz de mostrar aos seus servos a necessidade de cumprir, amar, orar e investir na obra missionária. Somente pela oração recebemos a capacitação e ousadia que precisamos. </w:t>
      </w:r>
    </w:p>
    <w:p w14:paraId="5994E746" w14:textId="77777777" w:rsidR="00D51C4E" w:rsidRPr="00D51C4E" w:rsidRDefault="00D51C4E" w:rsidP="00D51C4E">
      <w:pPr>
        <w:spacing w:after="0"/>
        <w:jc w:val="both"/>
      </w:pPr>
      <w:r w:rsidRPr="00D51C4E">
        <w:t xml:space="preserve">C. H. </w:t>
      </w:r>
      <w:proofErr w:type="spellStart"/>
      <w:r w:rsidRPr="00D51C4E">
        <w:t>Spurgeon</w:t>
      </w:r>
      <w:proofErr w:type="spellEnd"/>
      <w:r w:rsidRPr="00D51C4E">
        <w:t xml:space="preserve"> disse: “Se formos fracos em nossa comunhão com Deus, seremos fracos em tudo.”</w:t>
      </w:r>
    </w:p>
    <w:p w14:paraId="40796064" w14:textId="77777777" w:rsidR="00D51C4E" w:rsidRPr="00D51C4E" w:rsidRDefault="00D51C4E" w:rsidP="00D51C4E">
      <w:pPr>
        <w:spacing w:after="0"/>
        <w:jc w:val="both"/>
      </w:pPr>
      <w:r w:rsidRPr="00D51C4E">
        <w:t xml:space="preserve">Se isto já é uma verdade em relação as questões da vida, imagina em relação a um ministério no Reino de Deus! </w:t>
      </w:r>
    </w:p>
    <w:p w14:paraId="0B73AEC1" w14:textId="7590E4C6" w:rsidR="00D51C4E" w:rsidRPr="00D51C4E" w:rsidRDefault="00D51C4E" w:rsidP="00D51C4E">
      <w:pPr>
        <w:spacing w:after="0"/>
        <w:jc w:val="both"/>
      </w:pPr>
      <w:r w:rsidRPr="00D51C4E">
        <w:t xml:space="preserve">Mobilizar sem orar é “dar murro em ponta de faca”! Por isso, muitas vezes acabamos nos cansando, pois </w:t>
      </w:r>
      <w:r>
        <w:t>insistimos</w:t>
      </w:r>
      <w:r w:rsidRPr="00D51C4E">
        <w:t xml:space="preserve"> em priorizar as estratégias mais do que a oração! </w:t>
      </w:r>
    </w:p>
    <w:p w14:paraId="7257454B" w14:textId="77777777" w:rsidR="00D51C4E" w:rsidRDefault="00D51C4E" w:rsidP="008005E2">
      <w:pPr>
        <w:spacing w:after="0"/>
        <w:jc w:val="both"/>
        <w:rPr>
          <w:color w:val="FF0000"/>
        </w:rPr>
      </w:pPr>
    </w:p>
    <w:p w14:paraId="62737395" w14:textId="7E573348" w:rsidR="008005E2" w:rsidRPr="00026CF9" w:rsidRDefault="008005E2" w:rsidP="008005E2">
      <w:pPr>
        <w:spacing w:after="0"/>
        <w:jc w:val="both"/>
        <w:rPr>
          <w:b/>
          <w:bCs/>
          <w:color w:val="FF0000"/>
        </w:rPr>
      </w:pPr>
      <w:r w:rsidRPr="00026CF9">
        <w:rPr>
          <w:b/>
          <w:bCs/>
          <w:color w:val="FF0000"/>
        </w:rPr>
        <w:t>6º SLIDE – A Mobilização começa no seu Quarto Secreto!</w:t>
      </w:r>
    </w:p>
    <w:p w14:paraId="4FEF6D6F" w14:textId="77777777" w:rsidR="00026CF9" w:rsidRPr="00026CF9" w:rsidRDefault="00026CF9" w:rsidP="00026CF9">
      <w:pPr>
        <w:spacing w:after="0"/>
        <w:jc w:val="both"/>
      </w:pPr>
      <w:r w:rsidRPr="00026CF9">
        <w:t xml:space="preserve">A mobilização começa no seu quarto secreto! </w:t>
      </w:r>
    </w:p>
    <w:p w14:paraId="2F461A69" w14:textId="77777777" w:rsidR="00026CF9" w:rsidRPr="00026CF9" w:rsidRDefault="00026CF9" w:rsidP="00026CF9">
      <w:pPr>
        <w:spacing w:after="0"/>
        <w:jc w:val="both"/>
      </w:pPr>
      <w:r w:rsidRPr="00026CF9">
        <w:t xml:space="preserve">É lá onde Deus fará maravilhas em nossa igreja e não através das ideias e estratégias! Nunca se esqueça disto! </w:t>
      </w:r>
    </w:p>
    <w:p w14:paraId="2F6FF4E1" w14:textId="77777777" w:rsidR="00026CF9" w:rsidRPr="00026CF9" w:rsidRDefault="00026CF9" w:rsidP="00026CF9">
      <w:pPr>
        <w:spacing w:after="0"/>
        <w:jc w:val="both"/>
      </w:pPr>
      <w:r w:rsidRPr="00026CF9">
        <w:t xml:space="preserve">Muitas vezes, com a correria do dia a dia, nos dedicamos tanto para fazer uma campanha linda, que sem perceber, acabamos dedicando mais tempo para a obra de Deus do que para o Deus da obra. Esse é um perigo muito grande! </w:t>
      </w:r>
    </w:p>
    <w:p w14:paraId="75122132" w14:textId="77777777" w:rsidR="00026CF9" w:rsidRPr="00026CF9" w:rsidRDefault="00026CF9" w:rsidP="00026CF9">
      <w:pPr>
        <w:spacing w:after="0"/>
        <w:jc w:val="both"/>
      </w:pPr>
      <w:r w:rsidRPr="00026CF9">
        <w:t xml:space="preserve">Não podemos priorizar o Reino de Deus mais do que o próprio Deus! Quando fazemos isto, de uma certa forma estamos ousando fazer a obra Dele sem Ele. Será que nossa boa oratória, cultos e momentos missionários maravilhosos, termômetros lindos, estratégias e ideias brilhantes podem tocar o coração de alguém? É muita ousadia de nossa parte querer mobilizar alguém sem andar com Deus diariamente, chorando nossos pecados, falhas, vaidade, medos, incertezas e desejos! </w:t>
      </w:r>
    </w:p>
    <w:p w14:paraId="5390639D" w14:textId="77777777" w:rsidR="00026CF9" w:rsidRPr="00026CF9" w:rsidRDefault="00026CF9" w:rsidP="00026CF9">
      <w:pPr>
        <w:spacing w:after="0"/>
        <w:jc w:val="both"/>
      </w:pPr>
      <w:r w:rsidRPr="00026CF9">
        <w:t>Façamos da oração nossa prioridade absoluta em um compromisso diário inegociável, pois não há estratégia ou técnica que mobiliza! Só o Espírito Santo do Deus missionário pode fazer isto!</w:t>
      </w:r>
    </w:p>
    <w:p w14:paraId="654A5FF7" w14:textId="77777777" w:rsidR="00026CF9" w:rsidRPr="00026CF9" w:rsidRDefault="00026CF9" w:rsidP="00026CF9">
      <w:pPr>
        <w:spacing w:after="0"/>
        <w:jc w:val="both"/>
      </w:pPr>
      <w:r w:rsidRPr="00026CF9">
        <w:t>Mas também, é no quarto secreto que...</w:t>
      </w:r>
    </w:p>
    <w:p w14:paraId="2074F046" w14:textId="77777777" w:rsidR="008005E2" w:rsidRPr="008005E2" w:rsidRDefault="008005E2" w:rsidP="008005E2">
      <w:pPr>
        <w:spacing w:after="0"/>
        <w:jc w:val="both"/>
      </w:pPr>
    </w:p>
    <w:p w14:paraId="2310FEB4" w14:textId="3F3636F7" w:rsidR="008005E2" w:rsidRPr="00026CF9" w:rsidRDefault="008005E2" w:rsidP="00AB1511">
      <w:pPr>
        <w:spacing w:after="0"/>
        <w:jc w:val="both"/>
        <w:rPr>
          <w:b/>
          <w:bCs/>
          <w:color w:val="FF0000"/>
        </w:rPr>
      </w:pPr>
      <w:r w:rsidRPr="00026CF9">
        <w:rPr>
          <w:b/>
          <w:bCs/>
          <w:color w:val="FF0000"/>
        </w:rPr>
        <w:t xml:space="preserve">7º SLIDE – Só o Quarto Secreto nos </w:t>
      </w:r>
      <w:proofErr w:type="gramStart"/>
      <w:r w:rsidRPr="00026CF9">
        <w:rPr>
          <w:b/>
          <w:bCs/>
          <w:color w:val="FF0000"/>
        </w:rPr>
        <w:t>torna Servos</w:t>
      </w:r>
      <w:proofErr w:type="gramEnd"/>
      <w:r w:rsidRPr="00026CF9">
        <w:rPr>
          <w:b/>
          <w:bCs/>
          <w:color w:val="FF0000"/>
        </w:rPr>
        <w:t>!</w:t>
      </w:r>
    </w:p>
    <w:p w14:paraId="1CCD2885" w14:textId="77777777" w:rsidR="005221E4" w:rsidRPr="005221E4" w:rsidRDefault="005221E4" w:rsidP="005221E4">
      <w:pPr>
        <w:spacing w:after="0"/>
        <w:jc w:val="both"/>
      </w:pPr>
      <w:r w:rsidRPr="005221E4">
        <w:t>Só o “Quarto Secreto” nos torna SERVOS!</w:t>
      </w:r>
    </w:p>
    <w:p w14:paraId="05984A64" w14:textId="77777777" w:rsidR="005221E4" w:rsidRPr="005221E4" w:rsidRDefault="005221E4" w:rsidP="005221E4">
      <w:pPr>
        <w:spacing w:after="0"/>
        <w:jc w:val="both"/>
      </w:pPr>
      <w:r w:rsidRPr="005221E4">
        <w:lastRenderedPageBreak/>
        <w:t>Só em comunhão diária com Deus conseguimos lutar contra nossas fraquezas, necessidades de reconhecimento humanos, aplausos e holofotes. É ali onde aprendemos a tirar os olhos de nós mesmos ao ponto de não nos importarmos com elogios ou críticas, pois o que realmente importa é que Cristo seja glorificado, exaltado e conhecido.</w:t>
      </w:r>
    </w:p>
    <w:p w14:paraId="3E6A8A29" w14:textId="77777777" w:rsidR="005221E4" w:rsidRPr="005221E4" w:rsidRDefault="005221E4" w:rsidP="005221E4">
      <w:pPr>
        <w:spacing w:after="0"/>
        <w:jc w:val="both"/>
      </w:pPr>
      <w:r w:rsidRPr="005221E4">
        <w:t xml:space="preserve">É ali que nos tornamos servos humildes, dependentes do Senhor para cumprir nosso ministério. </w:t>
      </w:r>
    </w:p>
    <w:p w14:paraId="18432AB4" w14:textId="77777777" w:rsidR="005221E4" w:rsidRPr="005221E4" w:rsidRDefault="005221E4" w:rsidP="005221E4">
      <w:pPr>
        <w:spacing w:after="0"/>
        <w:jc w:val="both"/>
      </w:pPr>
      <w:r w:rsidRPr="005221E4">
        <w:t>E, quando vierem as lutas, que certamente virão, afinal estamos em uma batalha espiritual, estaremos com o Senhor dos Exércitos, Senhor da Batalha, que nos dará conforto e forças para continuar!</w:t>
      </w:r>
    </w:p>
    <w:p w14:paraId="63C9ECC4" w14:textId="77777777" w:rsidR="005221E4" w:rsidRPr="005221E4" w:rsidRDefault="005221E4" w:rsidP="005221E4">
      <w:pPr>
        <w:spacing w:after="0"/>
        <w:jc w:val="both"/>
      </w:pPr>
      <w:r w:rsidRPr="005221E4">
        <w:t>Façamos da oração nossa prioridade máxima, como um compromisso absoluto e inegociável, e assim, viveremos experiências como nunca vivemos!</w:t>
      </w:r>
    </w:p>
    <w:p w14:paraId="0FC6C7AA" w14:textId="77777777" w:rsidR="005221E4" w:rsidRPr="005221E4" w:rsidRDefault="005221E4" w:rsidP="008005E2">
      <w:pPr>
        <w:spacing w:after="0"/>
        <w:jc w:val="both"/>
        <w:rPr>
          <w:b/>
          <w:bCs/>
          <w:color w:val="FF0000"/>
        </w:rPr>
      </w:pPr>
    </w:p>
    <w:p w14:paraId="558908B0" w14:textId="07B3977A" w:rsidR="008005E2" w:rsidRPr="005221E4" w:rsidRDefault="008005E2" w:rsidP="008005E2">
      <w:pPr>
        <w:spacing w:after="0"/>
        <w:jc w:val="both"/>
        <w:rPr>
          <w:b/>
          <w:bCs/>
          <w:color w:val="FF0000"/>
        </w:rPr>
      </w:pPr>
      <w:r w:rsidRPr="005221E4">
        <w:rPr>
          <w:b/>
          <w:bCs/>
          <w:color w:val="FF0000"/>
        </w:rPr>
        <w:t>8º SLIDE – 3. INFLUÊNCIA</w:t>
      </w:r>
    </w:p>
    <w:p w14:paraId="27FFEE25" w14:textId="77777777" w:rsidR="005221E4" w:rsidRPr="005221E4" w:rsidRDefault="005221E4" w:rsidP="005221E4">
      <w:pPr>
        <w:spacing w:after="0"/>
        <w:jc w:val="both"/>
      </w:pPr>
      <w:r w:rsidRPr="005221E4">
        <w:t xml:space="preserve">Quando vivemos em comunhão com Deus em humildade e servidão, Ele nos dá poder de Influenciar e contagiar os que estão ao seu redor. </w:t>
      </w:r>
    </w:p>
    <w:p w14:paraId="205FCF38" w14:textId="77777777" w:rsidR="005221E4" w:rsidRPr="005221E4" w:rsidRDefault="005221E4" w:rsidP="005221E4">
      <w:pPr>
        <w:spacing w:after="0"/>
        <w:jc w:val="both"/>
      </w:pPr>
      <w:r w:rsidRPr="005221E4">
        <w:t>Quando nos apaixonamos por missões, adquirimos um “bichinho” missionário que é altamente contagioso! É impressionante como o amor por missões contagia. Deus nos deu poder de influência e esse “bichinho” abençoado contagia os que estão ao nosso redor, nossos departamentos e pessoas que lideramos. Precisamos compreender a grandeza deste poder de influência que Deus nos deu e o quanto mudamos a visão de nossas igrejas, quando nos deixamos ser usados pelo Senhor.</w:t>
      </w:r>
    </w:p>
    <w:p w14:paraId="169D5FA7" w14:textId="77777777" w:rsidR="005221E4" w:rsidRPr="005221E4" w:rsidRDefault="005221E4" w:rsidP="005221E4">
      <w:pPr>
        <w:spacing w:after="0"/>
        <w:jc w:val="both"/>
      </w:pPr>
      <w:r w:rsidRPr="005221E4">
        <w:t>Formamos líderes e influenciamos toda a igreja e liderança a amar missões e compreender a nossa principal missão que é fazer discípulos. Esse “bichinho” se espalha de tal forma que ninguém é capaz de segurar a força do Rebanho que ama e prioriza o Reino de Deus.</w:t>
      </w:r>
    </w:p>
    <w:p w14:paraId="61EE16E5" w14:textId="77777777" w:rsidR="008005E2" w:rsidRDefault="008005E2" w:rsidP="008005E2">
      <w:pPr>
        <w:spacing w:after="0"/>
        <w:jc w:val="both"/>
      </w:pPr>
    </w:p>
    <w:p w14:paraId="05F13E2A" w14:textId="792EEF3C" w:rsidR="008005E2" w:rsidRPr="005221E4" w:rsidRDefault="008005E2" w:rsidP="008005E2">
      <w:pPr>
        <w:spacing w:after="0"/>
        <w:jc w:val="both"/>
        <w:rPr>
          <w:b/>
          <w:bCs/>
          <w:color w:val="FF0000"/>
        </w:rPr>
      </w:pPr>
      <w:r w:rsidRPr="005221E4">
        <w:rPr>
          <w:b/>
          <w:bCs/>
          <w:color w:val="FF0000"/>
        </w:rPr>
        <w:t>9º SLIDE – “Um a Um”</w:t>
      </w:r>
    </w:p>
    <w:p w14:paraId="29CCCF17" w14:textId="1C9F959E" w:rsidR="008E0D9E" w:rsidRDefault="008E0D9E" w:rsidP="008E0D9E">
      <w:pPr>
        <w:spacing w:after="0"/>
        <w:jc w:val="both"/>
      </w:pPr>
      <w:r w:rsidRPr="008E0D9E">
        <w:t xml:space="preserve">Podemos aprender um pouco sobre isso quando olhamos para o campo. Quando o </w:t>
      </w:r>
      <w:proofErr w:type="gramStart"/>
      <w:r w:rsidRPr="008E0D9E">
        <w:t>gado  está</w:t>
      </w:r>
      <w:proofErr w:type="gramEnd"/>
      <w:r w:rsidRPr="008E0D9E">
        <w:t xml:space="preserve"> pastando, um deles levanta a cabeça e começa a andar sentido à água ou o cocho. Aos poucos, um a um, começa a erguer a cabeça e segui-lo. Em pouco tempo todo o gado está andando em fila atrás dele. Isso também é verdade no rebanho de Cristo. O Conselho Missionário tem um grande poder de influência em sua igreja. Nosso problema é que muitas vezes queremos que toda a igreja rapidamente nos siga, ou nos desanimamos quando não vemos o resultado rápido. O nosso trabalho é “um a um”! Exerça influência e comece a contagiar “um a um” os que estão ao seu redor e sob sua liderança e, no tempo de Deus, todo o rebanho estará com os olhos erguidos, vendo, com você, os campos brancos para ceifa! Nunca se esqueça: “Deus pode mudar a visão de todo um rebanho através de uma equipe missionária, e ninguém segura a força de um rebanho!” </w:t>
      </w:r>
    </w:p>
    <w:p w14:paraId="313B8C5E" w14:textId="77777777" w:rsidR="008E0D9E" w:rsidRPr="008E0D9E" w:rsidRDefault="008E0D9E" w:rsidP="008E0D9E">
      <w:pPr>
        <w:spacing w:after="0"/>
        <w:jc w:val="both"/>
      </w:pPr>
    </w:p>
    <w:p w14:paraId="18A5533D" w14:textId="5484ADF1" w:rsidR="008005E2" w:rsidRDefault="008005E2" w:rsidP="008005E2">
      <w:pPr>
        <w:spacing w:after="0"/>
        <w:jc w:val="both"/>
        <w:rPr>
          <w:b/>
          <w:bCs/>
          <w:color w:val="FF0000"/>
        </w:rPr>
      </w:pPr>
      <w:r w:rsidRPr="008E0D9E">
        <w:rPr>
          <w:b/>
          <w:bCs/>
          <w:color w:val="FF0000"/>
        </w:rPr>
        <w:t>10º SLIDE – Seja exemplo para sua Igreja!</w:t>
      </w:r>
    </w:p>
    <w:p w14:paraId="7FCE04A9" w14:textId="77777777" w:rsidR="00FF1E9A" w:rsidRPr="00FF1E9A" w:rsidRDefault="00FF1E9A" w:rsidP="00FF1E9A">
      <w:pPr>
        <w:spacing w:after="0"/>
        <w:jc w:val="both"/>
      </w:pPr>
      <w:r w:rsidRPr="00FF1E9A">
        <w:t>Deus nos deu poder de influência e podemos usá-lo para encorajar, mas também para desencorajar nossos irmãos. Por isso, seja exemplo!</w:t>
      </w:r>
    </w:p>
    <w:p w14:paraId="1D95CD98" w14:textId="77777777" w:rsidR="00FF1E9A" w:rsidRPr="00FF1E9A" w:rsidRDefault="00FF1E9A" w:rsidP="00FF1E9A">
      <w:pPr>
        <w:spacing w:after="0"/>
        <w:jc w:val="both"/>
      </w:pPr>
      <w:r w:rsidRPr="00FF1E9A">
        <w:t>Sem dúvidas, o exemplo fala muito mais do que as palavras. Quando Deus nos chama, Ele nos dá poder de influência e a forma mais eficaz de influenciar é, sem sombra de dúvidas, o bom exemplo.</w:t>
      </w:r>
    </w:p>
    <w:p w14:paraId="16FCFFFC" w14:textId="77777777" w:rsidR="00FF1E9A" w:rsidRPr="00FF1E9A" w:rsidRDefault="00FF1E9A" w:rsidP="00FF1E9A">
      <w:pPr>
        <w:spacing w:after="0"/>
        <w:jc w:val="both"/>
      </w:pPr>
      <w:r w:rsidRPr="00FF1E9A">
        <w:t>A falta de exemplo destrói qualquer ministério. A famosa frase “As palavras convencem, mas os exemplos arrastam” é uma grande verdade.</w:t>
      </w:r>
    </w:p>
    <w:p w14:paraId="02F53021" w14:textId="77777777" w:rsidR="00FF1E9A" w:rsidRPr="00FF1E9A" w:rsidRDefault="00FF1E9A" w:rsidP="00FF1E9A">
      <w:pPr>
        <w:spacing w:after="0"/>
        <w:jc w:val="both"/>
      </w:pPr>
      <w:r w:rsidRPr="00FF1E9A">
        <w:t xml:space="preserve">Nós precisamos ser os primeiros a viver experiências pessoais com Deus, em uma vida de oração, santidade, fazendo discípulos onde estamos e fazendo alvos de fé arrojados! </w:t>
      </w:r>
    </w:p>
    <w:p w14:paraId="134423B4" w14:textId="77777777" w:rsidR="00FF1E9A" w:rsidRPr="00FF1E9A" w:rsidRDefault="00FF1E9A" w:rsidP="00FF1E9A">
      <w:pPr>
        <w:spacing w:after="0"/>
        <w:jc w:val="both"/>
      </w:pPr>
      <w:r w:rsidRPr="00FF1E9A">
        <w:lastRenderedPageBreak/>
        <w:t>Nossas atitudes influenciarão mais do que nossas palavras. Precisamos viver a experiência de ofertar pela fé antes de desafiar nossos irmãos a viverem isso. Precisamos experimentar da provisão de Deus, do agir milagroso do Senhor quando priorizamos seu reino, crendo que Ele suprirá nossas necessidades. Falar do que vivemos é muito mais impactante do que falar do que ouvimos ou lemos.</w:t>
      </w:r>
    </w:p>
    <w:p w14:paraId="381A6F55" w14:textId="77777777" w:rsidR="00FF1E9A" w:rsidRPr="00FF1E9A" w:rsidRDefault="00FF1E9A" w:rsidP="00FF1E9A">
      <w:pPr>
        <w:spacing w:after="0"/>
        <w:jc w:val="both"/>
      </w:pPr>
      <w:r w:rsidRPr="00FF1E9A">
        <w:t xml:space="preserve">Certa vez, em um Encontro com promotores, uma promotora foi desafiada a fazer um alvo pessoal de fé. Ela havia criado seus filhos sozinha, com muita dificuldade e vivia com muitas lutas financeiras. Porém, naquele encontro de promotores, ela fez um alvo pessoal de R$ 300,00, sabendo que seria impossível tirar esse valor do seu salário. Deus trouxe em sua memória que, há muitos anos, ela havia sido manicure. Ela então, propôs em seu coração voltar a fazer “unhas” e pediu ao Senhor que lhe enviasse pessoas interessadas. Tudo que entrasse ela daria para missões. Deus começou a mandar amigas e irmãs querendo fazer as unhas. Ela foi guardando tudo em uma caixinha e quando chegou no final da campanha havia mais de R$ 500,00! </w:t>
      </w:r>
    </w:p>
    <w:p w14:paraId="692DF089" w14:textId="77777777" w:rsidR="00FF1E9A" w:rsidRPr="00FF1E9A" w:rsidRDefault="00FF1E9A" w:rsidP="00FF1E9A">
      <w:pPr>
        <w:spacing w:after="0"/>
        <w:jc w:val="both"/>
      </w:pPr>
      <w:r w:rsidRPr="00FF1E9A">
        <w:t>Sem dúvida, após viver essa experiência, seus olhos brilharam muito mais ao desafiar a igreja a fazer o alvo pessoal, pois sua vida falava mais que suas palavras.</w:t>
      </w:r>
    </w:p>
    <w:p w14:paraId="22719DC0" w14:textId="77777777" w:rsidR="00FF1E9A" w:rsidRPr="00FF1E9A" w:rsidRDefault="00FF1E9A" w:rsidP="00FF1E9A">
      <w:pPr>
        <w:spacing w:after="0"/>
        <w:jc w:val="both"/>
      </w:pPr>
      <w:r w:rsidRPr="00FF1E9A">
        <w:t xml:space="preserve">Missões tem como sinônimo trabalho! Precisamos ser os primeiros a colocar a mão na massa em nossos ministérios! </w:t>
      </w:r>
    </w:p>
    <w:p w14:paraId="7BBD8A64" w14:textId="77777777" w:rsidR="00FF1E9A" w:rsidRPr="00FF1E9A" w:rsidRDefault="00FF1E9A" w:rsidP="00FF1E9A">
      <w:pPr>
        <w:spacing w:after="0"/>
        <w:jc w:val="both"/>
      </w:pPr>
      <w:r w:rsidRPr="00FF1E9A">
        <w:t xml:space="preserve">O exemplo vale mais que mil palavras. Nós precisamos ser exemplos na oração, em participar das reuniões de oração, no contribuir, em trabalhar para levantar recursos e principalmente em fazer discípulos. É necessário viver o amor para poder falar sobre missões! </w:t>
      </w:r>
    </w:p>
    <w:p w14:paraId="03EBAB4E" w14:textId="77777777" w:rsidR="008005E2" w:rsidRPr="00FF1E9A" w:rsidRDefault="008005E2" w:rsidP="008005E2">
      <w:pPr>
        <w:spacing w:after="0"/>
        <w:jc w:val="both"/>
      </w:pPr>
    </w:p>
    <w:p w14:paraId="5A87BF89" w14:textId="33B8AC76" w:rsidR="004C107D" w:rsidRPr="00FF1E9A" w:rsidRDefault="004C107D" w:rsidP="004C107D">
      <w:pPr>
        <w:spacing w:after="0"/>
        <w:jc w:val="both"/>
        <w:rPr>
          <w:b/>
          <w:bCs/>
          <w:color w:val="FF0000"/>
        </w:rPr>
      </w:pPr>
      <w:r w:rsidRPr="00FF1E9A">
        <w:rPr>
          <w:b/>
          <w:bCs/>
          <w:color w:val="FF0000"/>
        </w:rPr>
        <w:t>11º SLIDE – 4. AMOR</w:t>
      </w:r>
    </w:p>
    <w:p w14:paraId="043F2A82" w14:textId="77777777" w:rsidR="002909F7" w:rsidRPr="002909F7" w:rsidRDefault="002909F7" w:rsidP="002909F7">
      <w:pPr>
        <w:spacing w:after="0"/>
        <w:jc w:val="both"/>
      </w:pPr>
      <w:r w:rsidRPr="002909F7">
        <w:t xml:space="preserve">Nem sempre o trabalho do Conselho Missionário é fácil. Mas, quando perdemos a compaixão, perdemos a razão! </w:t>
      </w:r>
    </w:p>
    <w:p w14:paraId="064E6791" w14:textId="77777777" w:rsidR="002909F7" w:rsidRPr="002909F7" w:rsidRDefault="002909F7" w:rsidP="002909F7">
      <w:pPr>
        <w:spacing w:after="0"/>
        <w:jc w:val="both"/>
      </w:pPr>
      <w:r w:rsidRPr="002909F7">
        <w:t>O amor é sempre o melhor caminho e por isso deixamos por último, pois só é capaz de amar quem compreende sua vocação, tem uma vida de oração consistente e anda em intimidade com Deus, e entende que recebeu um poder de influência!</w:t>
      </w:r>
    </w:p>
    <w:p w14:paraId="7D901AA1" w14:textId="77777777" w:rsidR="002909F7" w:rsidRDefault="002909F7" w:rsidP="004C107D">
      <w:pPr>
        <w:spacing w:after="0"/>
        <w:jc w:val="both"/>
        <w:rPr>
          <w:color w:val="FF0000"/>
        </w:rPr>
      </w:pPr>
    </w:p>
    <w:p w14:paraId="249C4567" w14:textId="345F2E43" w:rsidR="004C107D" w:rsidRPr="002909F7" w:rsidRDefault="004C107D" w:rsidP="004C107D">
      <w:pPr>
        <w:spacing w:after="0"/>
        <w:jc w:val="both"/>
        <w:rPr>
          <w:b/>
          <w:bCs/>
          <w:color w:val="FF0000"/>
        </w:rPr>
      </w:pPr>
      <w:r w:rsidRPr="002909F7">
        <w:rPr>
          <w:b/>
          <w:bCs/>
          <w:color w:val="FF0000"/>
        </w:rPr>
        <w:t>12º SLIDE – Ame, Respeite e Ore</w:t>
      </w:r>
      <w:r w:rsidR="002909F7">
        <w:rPr>
          <w:b/>
          <w:bCs/>
          <w:color w:val="FF0000"/>
        </w:rPr>
        <w:t>!</w:t>
      </w:r>
    </w:p>
    <w:p w14:paraId="44989399" w14:textId="77777777" w:rsidR="008F3A28" w:rsidRPr="008F3A28" w:rsidRDefault="008F3A28" w:rsidP="008F3A28">
      <w:pPr>
        <w:spacing w:after="0"/>
        <w:jc w:val="both"/>
      </w:pPr>
      <w:r w:rsidRPr="008F3A28">
        <w:t>Quando temos relutância, não existe nada mais eficaz do que a oração e o amor.</w:t>
      </w:r>
    </w:p>
    <w:p w14:paraId="2C6330BF" w14:textId="77777777" w:rsidR="008F3A28" w:rsidRPr="008F3A28" w:rsidRDefault="008F3A28" w:rsidP="008F3A28">
      <w:pPr>
        <w:spacing w:after="0"/>
        <w:jc w:val="both"/>
      </w:pPr>
      <w:r w:rsidRPr="008F3A28">
        <w:t xml:space="preserve">Nossa tendência é desanimar e pensar até em desistir. Precisamos orar constantemente por aqueles que de alguma forma, tentam atrapalhar o avanço da obra missionária em nossa igreja.  É preciso desenvolver o hábito de pedir ao Senhor que nos ajude a amá-lo, pois sem compaixão, se perde a razão. Com o passar do tempo o Espírito Santo trabalhará em nossos corações. Peçamos a Deus poder do Espírito Santo para influenciar estas vidas. Temos visto Deus agir transformando a visão de igrejas através da influência de um pequeno grupo que ora, ama missões e deseja despertar sua igreja! Deus pode transformar nossa igreja através de nós, mas para isso, precisamos conhecer muito bem o Lugar Secreto diário, pois Aquele que nos chamou é quem faz a obra, e, muitas vezes precisamos sair da frente de Deus e deixar que Ele trabalhe! O dono da Igreja é Cristo e ninguém pode ousar querer tomar o seu lugar. Cristo está em missão, buscando e salvando o homem perdido e se alguém tentar desviar a Sua igreja desta missão, será um desastre! Jamais tentemos tomar a frente de Deus! Vamos clamar ao Senhor e deixar que Ele trabalhe, pois, a oração é a alavanca que move a </w:t>
      </w:r>
      <w:proofErr w:type="gramStart"/>
      <w:r w:rsidRPr="008F3A28">
        <w:t>mão Daquele</w:t>
      </w:r>
      <w:proofErr w:type="gramEnd"/>
      <w:r w:rsidRPr="008F3A28">
        <w:t xml:space="preserve"> que move o universo. </w:t>
      </w:r>
    </w:p>
    <w:p w14:paraId="7451D2E5" w14:textId="77777777" w:rsidR="008F3A28" w:rsidRPr="008F3A28" w:rsidRDefault="008F3A28" w:rsidP="008F3A28">
      <w:pPr>
        <w:spacing w:after="0"/>
        <w:jc w:val="both"/>
      </w:pPr>
      <w:r w:rsidRPr="008F3A28">
        <w:t xml:space="preserve">Quando tudo parecer perdido e não houver mais esperança, corramos para o seu Lugar Secreto e ali nos derramemos diante do Senhor. A obra </w:t>
      </w:r>
      <w:proofErr w:type="gramStart"/>
      <w:r w:rsidRPr="008F3A28">
        <w:t>é Dele</w:t>
      </w:r>
      <w:proofErr w:type="gramEnd"/>
      <w:r w:rsidRPr="008F3A28">
        <w:t>!</w:t>
      </w:r>
    </w:p>
    <w:p w14:paraId="02148E49" w14:textId="77777777" w:rsidR="008F3A28" w:rsidRPr="008F3A28" w:rsidRDefault="008F3A28" w:rsidP="008F3A28">
      <w:pPr>
        <w:spacing w:after="0"/>
        <w:jc w:val="both"/>
      </w:pPr>
      <w:r w:rsidRPr="008F3A28">
        <w:t>Nunca nos esqueçamos que, quando perdemos a compaixão, perdemos a razão!</w:t>
      </w:r>
    </w:p>
    <w:p w14:paraId="6C2592EE" w14:textId="77777777" w:rsidR="004C107D" w:rsidRPr="004C107D" w:rsidRDefault="004C107D" w:rsidP="004C107D">
      <w:pPr>
        <w:spacing w:after="0"/>
        <w:jc w:val="both"/>
      </w:pPr>
    </w:p>
    <w:p w14:paraId="12EA851C" w14:textId="6696D473" w:rsidR="008005E2" w:rsidRPr="008005E2" w:rsidRDefault="008005E2" w:rsidP="008005E2">
      <w:pPr>
        <w:spacing w:after="0"/>
        <w:jc w:val="both"/>
      </w:pPr>
    </w:p>
    <w:p w14:paraId="34045A66" w14:textId="6DEFFF58" w:rsidR="004C107D" w:rsidRPr="008F3A28" w:rsidRDefault="004C107D" w:rsidP="003F0C5E">
      <w:pPr>
        <w:spacing w:after="0"/>
        <w:jc w:val="both"/>
        <w:rPr>
          <w:b/>
          <w:bCs/>
          <w:color w:val="FF0000"/>
        </w:rPr>
      </w:pPr>
      <w:r w:rsidRPr="008F3A28">
        <w:rPr>
          <w:b/>
          <w:bCs/>
          <w:color w:val="FF0000"/>
        </w:rPr>
        <w:lastRenderedPageBreak/>
        <w:t>13º SLIDE – “...Aprendei de mim que sou manso e humilde de coração...” Mateus 11.29</w:t>
      </w:r>
    </w:p>
    <w:p w14:paraId="45574E14" w14:textId="77777777" w:rsidR="003F0C5E" w:rsidRPr="003F0C5E" w:rsidRDefault="003F0C5E" w:rsidP="003F0C5E">
      <w:pPr>
        <w:spacing w:after="0"/>
        <w:jc w:val="both"/>
      </w:pPr>
      <w:r w:rsidRPr="003F0C5E">
        <w:t xml:space="preserve">Jesus nos disse que precisamos aprender com Ele a ser mansos e humildes. Que grande desafio!! </w:t>
      </w:r>
    </w:p>
    <w:p w14:paraId="415B3F24" w14:textId="77777777" w:rsidR="003F0C5E" w:rsidRPr="003F0C5E" w:rsidRDefault="003F0C5E" w:rsidP="003F0C5E">
      <w:pPr>
        <w:spacing w:after="0"/>
        <w:jc w:val="both"/>
      </w:pPr>
      <w:r w:rsidRPr="003F0C5E">
        <w:t xml:space="preserve">Jesus é nosso grande mestre, pois suportou toda a humilhação em mansidão e humildade.  </w:t>
      </w:r>
    </w:p>
    <w:p w14:paraId="649214CE" w14:textId="77777777" w:rsidR="003F0C5E" w:rsidRPr="003F0C5E" w:rsidRDefault="003F0C5E" w:rsidP="003F0C5E">
      <w:pPr>
        <w:spacing w:after="0"/>
        <w:jc w:val="both"/>
      </w:pPr>
      <w:r w:rsidRPr="003F0C5E">
        <w:t>Somente quem desenvolve o hábito de orar aprende a amar ao ponto de ser manso e humilde. Só o “Quarto Secreto” nos ensina isto!</w:t>
      </w:r>
    </w:p>
    <w:p w14:paraId="5334FCAD" w14:textId="77777777" w:rsidR="003F0C5E" w:rsidRPr="003F0C5E" w:rsidRDefault="003F0C5E" w:rsidP="003F0C5E">
      <w:pPr>
        <w:spacing w:after="0"/>
        <w:jc w:val="both"/>
      </w:pPr>
      <w:r w:rsidRPr="003F0C5E">
        <w:t xml:space="preserve">Quando passamos por adversidades, nem sempre ser manso e humilde é fácil! </w:t>
      </w:r>
    </w:p>
    <w:p w14:paraId="32CE4A85" w14:textId="77777777" w:rsidR="003F0C5E" w:rsidRPr="003F0C5E" w:rsidRDefault="003F0C5E" w:rsidP="003F0C5E">
      <w:pPr>
        <w:spacing w:after="0"/>
        <w:jc w:val="both"/>
      </w:pPr>
      <w:r w:rsidRPr="003F0C5E">
        <w:t>Vamos pensar mais sobre isso!</w:t>
      </w:r>
    </w:p>
    <w:p w14:paraId="0DAE1BD4" w14:textId="77777777" w:rsidR="004C107D" w:rsidRPr="004C107D" w:rsidRDefault="004C107D" w:rsidP="004C107D">
      <w:pPr>
        <w:spacing w:after="0"/>
        <w:jc w:val="both"/>
      </w:pPr>
    </w:p>
    <w:p w14:paraId="12392A92" w14:textId="04455B20" w:rsidR="004C107D" w:rsidRPr="003F0C5E" w:rsidRDefault="004C107D" w:rsidP="003F0C5E">
      <w:pPr>
        <w:spacing w:after="0"/>
        <w:jc w:val="both"/>
        <w:rPr>
          <w:b/>
          <w:bCs/>
          <w:color w:val="FF0000"/>
        </w:rPr>
      </w:pPr>
      <w:r w:rsidRPr="003F0C5E">
        <w:rPr>
          <w:b/>
          <w:bCs/>
          <w:color w:val="FF0000"/>
        </w:rPr>
        <w:t>14º SLIDE – Mansidão: Força sob domínio</w:t>
      </w:r>
    </w:p>
    <w:p w14:paraId="7F979853" w14:textId="77777777" w:rsidR="00914462" w:rsidRPr="00914462" w:rsidRDefault="00914462" w:rsidP="00914462">
      <w:r w:rsidRPr="00914462">
        <w:t xml:space="preserve">É interessante como muitas vezes se confunde mansidão com fraqueza, mas na verdade, quem perde o controle é que mostra fraqueza. </w:t>
      </w:r>
    </w:p>
    <w:p w14:paraId="75BB922C" w14:textId="77777777" w:rsidR="00914462" w:rsidRPr="00914462" w:rsidRDefault="00914462" w:rsidP="00914462">
      <w:r w:rsidRPr="00914462">
        <w:rPr>
          <w:b/>
          <w:bCs/>
        </w:rPr>
        <w:t>Ser manso é ter a</w:t>
      </w:r>
      <w:r w:rsidRPr="00914462">
        <w:t xml:space="preserve"> </w:t>
      </w:r>
      <w:r w:rsidRPr="00914462">
        <w:rPr>
          <w:b/>
          <w:bCs/>
        </w:rPr>
        <w:t>força sob domínio</w:t>
      </w:r>
      <w:r w:rsidRPr="00914462">
        <w:t>. Os cavalos são “amansados” justamente porque aprendem a dominar a sua força. Somente os fortes conseguem ser mansos. Outros justificam a falta de mansidão com o temperamento ou personalidade, mas, a mansidão faz parte do fruto do Espírito (</w:t>
      </w:r>
      <w:proofErr w:type="spellStart"/>
      <w:r w:rsidRPr="00914462">
        <w:t>Gl</w:t>
      </w:r>
      <w:proofErr w:type="spellEnd"/>
      <w:r w:rsidRPr="00914462">
        <w:t xml:space="preserve"> 5.22) e só quem frequenta o Lugar Secreto diariamente, luta contra o velho homem e deixa o Espírito Santo dominar seu temperamento e sua força! Ser manso é para aqueles que se deixam dominar pelo Espírito Santo. </w:t>
      </w:r>
    </w:p>
    <w:p w14:paraId="37E3A316" w14:textId="77777777" w:rsidR="00914462" w:rsidRPr="00914462" w:rsidRDefault="00914462" w:rsidP="00914462">
      <w:r w:rsidRPr="00914462">
        <w:t xml:space="preserve">Precisamos aprender a falar menos e orar mais! </w:t>
      </w:r>
    </w:p>
    <w:p w14:paraId="32F45BA2" w14:textId="77777777" w:rsidR="00914462" w:rsidRPr="00914462" w:rsidRDefault="00914462" w:rsidP="00914462">
      <w:r w:rsidRPr="00914462">
        <w:t>Nós, líderes do Conselho Missionário precisamos ter um coração manso, pois sem amor e humildade jamais influenciaremos nossos irmãos!</w:t>
      </w:r>
    </w:p>
    <w:p w14:paraId="65B0368B" w14:textId="77777777" w:rsidR="004C107D" w:rsidRPr="004C107D" w:rsidRDefault="004C107D" w:rsidP="004C107D">
      <w:pPr>
        <w:rPr>
          <w:color w:val="FF0000"/>
        </w:rPr>
      </w:pPr>
    </w:p>
    <w:p w14:paraId="0247AAD1" w14:textId="77777777" w:rsidR="004C107D" w:rsidRPr="00914462" w:rsidRDefault="004C107D" w:rsidP="00914462">
      <w:pPr>
        <w:spacing w:after="0"/>
        <w:rPr>
          <w:b/>
          <w:bCs/>
          <w:color w:val="FF0000"/>
        </w:rPr>
      </w:pPr>
      <w:r w:rsidRPr="00914462">
        <w:rPr>
          <w:b/>
          <w:bCs/>
          <w:color w:val="FF0000"/>
        </w:rPr>
        <w:t>15º SLIDE – Humildade: Não se ofender com nada</w:t>
      </w:r>
    </w:p>
    <w:p w14:paraId="092FA5DF" w14:textId="77777777" w:rsidR="00914462" w:rsidRPr="00914462" w:rsidRDefault="00914462" w:rsidP="00914462">
      <w:pPr>
        <w:spacing w:after="0"/>
        <w:rPr>
          <w:b/>
          <w:bCs/>
        </w:rPr>
      </w:pPr>
      <w:r w:rsidRPr="00914462">
        <w:rPr>
          <w:b/>
          <w:bCs/>
        </w:rPr>
        <w:t xml:space="preserve">Ser humilde é não se ofender com nada. </w:t>
      </w:r>
    </w:p>
    <w:p w14:paraId="03FB1616" w14:textId="77777777" w:rsidR="00914462" w:rsidRPr="00914462" w:rsidRDefault="00914462" w:rsidP="00914462">
      <w:pPr>
        <w:spacing w:after="0"/>
      </w:pPr>
      <w:r w:rsidRPr="00914462">
        <w:t>Você se lembra da última vez que se sentiu ofendido?</w:t>
      </w:r>
    </w:p>
    <w:p w14:paraId="528AF4B3" w14:textId="77777777" w:rsidR="00914462" w:rsidRPr="00914462" w:rsidRDefault="00914462" w:rsidP="00914462">
      <w:pPr>
        <w:spacing w:after="0"/>
      </w:pPr>
      <w:r w:rsidRPr="00914462">
        <w:t xml:space="preserve">Todos nós nos ofendemos com muita facilidade! Isso nos mostra o quanto não somos humildes, pois o verdadeiro humilde não se ofende com nada! </w:t>
      </w:r>
    </w:p>
    <w:p w14:paraId="37DA6566" w14:textId="77777777" w:rsidR="00914462" w:rsidRPr="00914462" w:rsidRDefault="00914462" w:rsidP="00914462">
      <w:pPr>
        <w:spacing w:after="0"/>
      </w:pPr>
      <w:r w:rsidRPr="00914462">
        <w:t xml:space="preserve">Pensando assim, entendemos </w:t>
      </w:r>
      <w:proofErr w:type="gramStart"/>
      <w:r w:rsidRPr="00914462">
        <w:t>porque</w:t>
      </w:r>
      <w:proofErr w:type="gramEnd"/>
      <w:r w:rsidRPr="00914462">
        <w:t xml:space="preserve"> Jesus é nosso maior exemplo de humildade, pois ali na cruz, sendo torturado injustamente, ele pediu ao pai que os perdoasse. </w:t>
      </w:r>
    </w:p>
    <w:p w14:paraId="5070C2E2" w14:textId="77777777" w:rsidR="00914462" w:rsidRPr="00914462" w:rsidRDefault="00914462" w:rsidP="00914462">
      <w:pPr>
        <w:spacing w:after="0"/>
      </w:pPr>
      <w:r w:rsidRPr="00914462">
        <w:t>Muitas vezes erramos e precisamos admitir nossos erros ao invés de procurar culpados, como qualquer ser humano faz automaticamente. Diante do Senhor, precisamos diariamente vasculhar nosso coração e reconhecer nossos erros e pecados até que nosso ego esteja mortificado e possamos então dizer como o Apóstolo Paulo “Já estou crucificado com Cristo e vivo não mais eu, mas Cristo vive em mim” (</w:t>
      </w:r>
      <w:proofErr w:type="spellStart"/>
      <w:r w:rsidRPr="00914462">
        <w:t>Gl</w:t>
      </w:r>
      <w:proofErr w:type="spellEnd"/>
      <w:r w:rsidRPr="00914462">
        <w:t xml:space="preserve"> 2.20). Em outros casos, ser humilde não significa admitir erros. Jesus sabia que não havia feito nada errado e não tinha culpa alguma, mas seu amor era profundo e sincero por aqueles que o matavam.</w:t>
      </w:r>
    </w:p>
    <w:p w14:paraId="10F14739" w14:textId="77777777" w:rsidR="00914462" w:rsidRPr="00914462" w:rsidRDefault="00914462" w:rsidP="00914462">
      <w:pPr>
        <w:spacing w:after="0"/>
      </w:pPr>
      <w:r w:rsidRPr="00914462">
        <w:t xml:space="preserve">Imagino Jesus pensando </w:t>
      </w:r>
      <w:proofErr w:type="gramStart"/>
      <w:r w:rsidRPr="00914462">
        <w:t>–“</w:t>
      </w:r>
      <w:proofErr w:type="gramEnd"/>
      <w:r w:rsidRPr="00914462">
        <w:t xml:space="preserve">Pai, perdoa-lhes porque eles não entenderam que eu vim para salvá-los! Perdoa-lhes porque eles não entenderam que o Reino que eu vim estabelecer é muito maior do que apenas </w:t>
      </w:r>
      <w:proofErr w:type="gramStart"/>
      <w:r w:rsidRPr="00914462">
        <w:t>liberta-los</w:t>
      </w:r>
      <w:proofErr w:type="gramEnd"/>
      <w:r w:rsidRPr="00914462">
        <w:t xml:space="preserve"> do jugo Romano! Perdoa-lhes porque eles não entenderam que eu vim para lhes dar vida eterna!” </w:t>
      </w:r>
    </w:p>
    <w:p w14:paraId="1346177F" w14:textId="77777777" w:rsidR="00914462" w:rsidRPr="00914462" w:rsidRDefault="00914462" w:rsidP="00914462">
      <w:pPr>
        <w:spacing w:after="0"/>
      </w:pPr>
      <w:r w:rsidRPr="00914462">
        <w:t xml:space="preserve">Seu coração pulsava de amor pela humanidade e por isso não se ofendeu. Que grande lição para nós! Quando formos julgados, desprezados, caluniados e até injustiçados por desejar que nossa igreja ame, viva e priorize missões, que possamos não nos ofender, mas em amor clamar ao Senhor </w:t>
      </w:r>
      <w:proofErr w:type="gramStart"/>
      <w:r w:rsidRPr="00914462">
        <w:t>–“</w:t>
      </w:r>
      <w:proofErr w:type="gramEnd"/>
      <w:r w:rsidRPr="00914462">
        <w:t xml:space="preserve">Pai, perdoa-lhes porque eles não entenderam a principal missão da Tua igreja!”. </w:t>
      </w:r>
    </w:p>
    <w:p w14:paraId="0300290D" w14:textId="77777777" w:rsidR="00914462" w:rsidRPr="00914462" w:rsidRDefault="00914462" w:rsidP="00914462">
      <w:pPr>
        <w:spacing w:after="0"/>
      </w:pPr>
      <w:r w:rsidRPr="00914462">
        <w:t xml:space="preserve">Não é fácil ser humilde. </w:t>
      </w:r>
    </w:p>
    <w:p w14:paraId="383376E5" w14:textId="77777777" w:rsidR="00914462" w:rsidRPr="00914462" w:rsidRDefault="00914462" w:rsidP="00914462">
      <w:pPr>
        <w:spacing w:after="0"/>
      </w:pPr>
      <w:r w:rsidRPr="00914462">
        <w:lastRenderedPageBreak/>
        <w:t xml:space="preserve">Sammy </w:t>
      </w:r>
      <w:proofErr w:type="spellStart"/>
      <w:r w:rsidRPr="00914462">
        <w:t>Tippit</w:t>
      </w:r>
      <w:proofErr w:type="spellEnd"/>
      <w:r w:rsidRPr="00914462">
        <w:t xml:space="preserve"> em seu livro Coração Ardente cita uma frase de William Law que nos mostra o quanto a humildade deve nos tornar servos: </w:t>
      </w:r>
    </w:p>
    <w:p w14:paraId="2964F840" w14:textId="77777777" w:rsidR="00914462" w:rsidRPr="00914462" w:rsidRDefault="00914462" w:rsidP="00914462">
      <w:pPr>
        <w:spacing w:after="0"/>
      </w:pPr>
      <w:r w:rsidRPr="00914462">
        <w:rPr>
          <w:i/>
          <w:iCs/>
        </w:rPr>
        <w:t>“Deixe cada dia ser um dia de humildade. Seja condescendente para com todas as fraquezas e defeitos de seus semelhantes. Ignore-os. Louve os seus méritos, estimule as suas virtudes, avalie as suas necessidades, alegre-se com a prosperidade deles, compadeça-se diante de suas aflições, aceite a amizade deles, ignore suas descortesias, perdoa-lhes a sua malícia, seja um servo dos servos e consinta em assumir a função a mais humilde das mais humildes da humanidade”.</w:t>
      </w:r>
    </w:p>
    <w:p w14:paraId="21947D8D" w14:textId="77777777" w:rsidR="00914462" w:rsidRPr="00914462" w:rsidRDefault="00914462" w:rsidP="00914462">
      <w:pPr>
        <w:spacing w:after="0"/>
      </w:pPr>
      <w:r w:rsidRPr="00914462">
        <w:t xml:space="preserve">Gosto muito daquele antigo hino 298 do Cantor Cristão que fala </w:t>
      </w:r>
      <w:r w:rsidRPr="00914462">
        <w:rPr>
          <w:i/>
          <w:iCs/>
        </w:rPr>
        <w:t>“Eu quero encontrar um obscuro lugar na seara do meu bom Senhor; enquanto for vivo, sim, vou trabalhar em prova do meu grato amor”.</w:t>
      </w:r>
      <w:r w:rsidRPr="00914462">
        <w:t xml:space="preserve"> </w:t>
      </w:r>
    </w:p>
    <w:p w14:paraId="58A15CF1" w14:textId="77777777" w:rsidR="00914462" w:rsidRPr="00914462" w:rsidRDefault="00914462" w:rsidP="00914462">
      <w:pPr>
        <w:spacing w:after="0"/>
      </w:pPr>
      <w:r w:rsidRPr="00914462">
        <w:t xml:space="preserve">Somente no Lugar Secreto diário podemos desejar um obscuro lugar! Vivemos um tempo onde há uma busca por visibilidade e reconhecimento até dentro do nosso ambiente cristão, mas nós, se realmente queremos ser apenas instrumentos do Senhor, precisamos desejar o obscuro lugar, tendo um coração ensinável, deixando o Senhor fazer o que precisa ser feito. Ali no Lugar Secreto precisamos nos derramar diante de Deus em quebrantamento e trabalhar profundamente a santificação para que possamos ver o Seu agir. </w:t>
      </w:r>
    </w:p>
    <w:p w14:paraId="417777C5" w14:textId="77777777" w:rsidR="00914462" w:rsidRPr="00914462" w:rsidRDefault="00914462" w:rsidP="00914462">
      <w:pPr>
        <w:spacing w:after="0"/>
      </w:pPr>
      <w:r w:rsidRPr="00914462">
        <w:t>Passamos por momentos de lutas e tristezas, mas, somente através da oração diária podemos nos tornar cada dia mais parecidos com Cristo em seu caráter e santidade, e assim, cheios do Espírito Santo, fluir amor, mansidão e humildade do nosso coração!</w:t>
      </w:r>
    </w:p>
    <w:p w14:paraId="473DCFF1" w14:textId="23D35F4A" w:rsidR="004C107D" w:rsidRPr="00914462" w:rsidRDefault="004C107D" w:rsidP="004C107D">
      <w:pPr>
        <w:spacing w:after="0"/>
        <w:rPr>
          <w:b/>
          <w:bCs/>
          <w:color w:val="FF0000"/>
        </w:rPr>
      </w:pPr>
    </w:p>
    <w:p w14:paraId="7A8EA8B1" w14:textId="07E82D61" w:rsidR="004C107D" w:rsidRPr="009F5762" w:rsidRDefault="004C107D" w:rsidP="004C107D">
      <w:pPr>
        <w:spacing w:after="0"/>
      </w:pPr>
      <w:r w:rsidRPr="00914462">
        <w:rPr>
          <w:b/>
          <w:bCs/>
          <w:color w:val="FF0000"/>
        </w:rPr>
        <w:t>1</w:t>
      </w:r>
      <w:r w:rsidR="00DF5340" w:rsidRPr="00914462">
        <w:rPr>
          <w:b/>
          <w:bCs/>
          <w:color w:val="FF0000"/>
        </w:rPr>
        <w:t>6</w:t>
      </w:r>
      <w:r w:rsidRPr="00914462">
        <w:rPr>
          <w:b/>
          <w:bCs/>
          <w:color w:val="FF0000"/>
        </w:rPr>
        <w:t>º SLIDE – VOCAÇÃO, ORAÇÃO, INFLUÊNCIA e AMOR!</w:t>
      </w:r>
    </w:p>
    <w:p w14:paraId="1D951590" w14:textId="77777777" w:rsidR="00C56003" w:rsidRPr="00C56003" w:rsidRDefault="00C56003" w:rsidP="00C56003">
      <w:pPr>
        <w:spacing w:after="0"/>
      </w:pPr>
      <w:r w:rsidRPr="00C56003">
        <w:t>Esses 4 fatores precisam marcar o nosso missionário, como membros do Conselho Missionário!</w:t>
      </w:r>
    </w:p>
    <w:p w14:paraId="7B68F7D8" w14:textId="77777777" w:rsidR="00C56003" w:rsidRPr="00C56003" w:rsidRDefault="00C56003" w:rsidP="00C56003">
      <w:pPr>
        <w:spacing w:after="0"/>
      </w:pPr>
      <w:r w:rsidRPr="00C56003">
        <w:t>Estamos dispostos a isso?</w:t>
      </w:r>
    </w:p>
    <w:p w14:paraId="04F92510" w14:textId="77777777" w:rsidR="00C56003" w:rsidRPr="00C56003" w:rsidRDefault="00C56003" w:rsidP="00C56003">
      <w:pPr>
        <w:spacing w:after="0"/>
      </w:pPr>
      <w:r w:rsidRPr="00C56003">
        <w:t>Deus quer nos usar, mas para isto, precisamos viver intimamente com Ele e, assim, nossos liderados e todos ao nosso redor serão impactados por nós, e juntos, veremos nossa igreja amando, vivendo e respirando missões, para a glória de Deus!</w:t>
      </w:r>
    </w:p>
    <w:p w14:paraId="650F9992" w14:textId="77777777" w:rsidR="00C56003" w:rsidRPr="00C56003" w:rsidRDefault="00C56003" w:rsidP="00C56003">
      <w:pPr>
        <w:spacing w:after="0"/>
      </w:pPr>
      <w:r w:rsidRPr="00C56003">
        <w:t>Deus nos abençoe neste desafio!</w:t>
      </w:r>
    </w:p>
    <w:p w14:paraId="3E600113" w14:textId="0416057B" w:rsidR="009F5762" w:rsidRDefault="009F5762" w:rsidP="004C107D">
      <w:pPr>
        <w:spacing w:after="0"/>
      </w:pPr>
    </w:p>
    <w:p w14:paraId="5BDCEF69" w14:textId="2858ED4E" w:rsidR="009F5762" w:rsidRDefault="009F5762" w:rsidP="004C107D">
      <w:pPr>
        <w:spacing w:after="0"/>
      </w:pPr>
      <w:r>
        <w:t xml:space="preserve">Silvana S. P. Martines </w:t>
      </w:r>
    </w:p>
    <w:p w14:paraId="3D19FFFB" w14:textId="77777777" w:rsidR="009F5762" w:rsidRPr="008F02B7" w:rsidRDefault="009F5762" w:rsidP="009F5762">
      <w:pPr>
        <w:spacing w:after="0"/>
        <w:jc w:val="both"/>
      </w:pPr>
      <w:r>
        <w:t>Coordenadora da Mobilização Voluntária da JMN</w:t>
      </w:r>
    </w:p>
    <w:p w14:paraId="769494B6" w14:textId="77777777" w:rsidR="009F5762" w:rsidRPr="004C107D" w:rsidRDefault="009F5762" w:rsidP="004C107D">
      <w:pPr>
        <w:spacing w:after="0"/>
      </w:pPr>
    </w:p>
    <w:p w14:paraId="7FD6F3ED" w14:textId="77777777" w:rsidR="004C107D" w:rsidRDefault="004C107D" w:rsidP="004C107D">
      <w:pPr>
        <w:spacing w:after="0"/>
      </w:pPr>
    </w:p>
    <w:p w14:paraId="0D7F63ED" w14:textId="6B293551" w:rsidR="004C107D" w:rsidRDefault="004C107D" w:rsidP="004C107D">
      <w:pPr>
        <w:spacing w:after="0"/>
      </w:pPr>
    </w:p>
    <w:p w14:paraId="26EF4370" w14:textId="77777777" w:rsidR="004C107D" w:rsidRPr="004C107D" w:rsidRDefault="004C107D" w:rsidP="004C107D">
      <w:pPr>
        <w:spacing w:after="0"/>
      </w:pPr>
    </w:p>
    <w:p w14:paraId="2FA18167" w14:textId="260CC636" w:rsidR="008005E2" w:rsidRPr="004C107D" w:rsidRDefault="008005E2" w:rsidP="004C107D">
      <w:pPr>
        <w:spacing w:after="0"/>
      </w:pPr>
    </w:p>
    <w:sectPr w:rsidR="008005E2" w:rsidRPr="004C10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511"/>
    <w:rsid w:val="00026CF9"/>
    <w:rsid w:val="00091AB8"/>
    <w:rsid w:val="001C2263"/>
    <w:rsid w:val="00237958"/>
    <w:rsid w:val="002909F7"/>
    <w:rsid w:val="003A6686"/>
    <w:rsid w:val="003F0C5E"/>
    <w:rsid w:val="004C107D"/>
    <w:rsid w:val="005221E4"/>
    <w:rsid w:val="008005E2"/>
    <w:rsid w:val="008616EE"/>
    <w:rsid w:val="008E0D9E"/>
    <w:rsid w:val="008F3A28"/>
    <w:rsid w:val="00914462"/>
    <w:rsid w:val="00956347"/>
    <w:rsid w:val="00967BF5"/>
    <w:rsid w:val="009832BC"/>
    <w:rsid w:val="009F5762"/>
    <w:rsid w:val="00A33BE7"/>
    <w:rsid w:val="00A64AB7"/>
    <w:rsid w:val="00A87103"/>
    <w:rsid w:val="00AB1511"/>
    <w:rsid w:val="00C56003"/>
    <w:rsid w:val="00D51C4E"/>
    <w:rsid w:val="00D66FA2"/>
    <w:rsid w:val="00D74830"/>
    <w:rsid w:val="00DF5340"/>
    <w:rsid w:val="00E77005"/>
    <w:rsid w:val="00FF1E9A"/>
    <w:rsid w:val="00FF5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04CFD"/>
  <w15:chartTrackingRefBased/>
  <w15:docId w15:val="{2DA3D356-E3A8-4308-9B02-1B0439FDF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151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1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AB151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B15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9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2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bibliaonline.com.br/acf/mt/28/19,20+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2772</Words>
  <Characters>14973</Characters>
  <Application>Microsoft Office Word</Application>
  <DocSecurity>0</DocSecurity>
  <Lines>124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Silvana Santos Pereira Martines</dc:creator>
  <cp:keywords/>
  <dc:description/>
  <cp:lastModifiedBy>Silvana Santos Pereira Martines</cp:lastModifiedBy>
  <cp:revision>20</cp:revision>
  <dcterms:created xsi:type="dcterms:W3CDTF">2020-07-06T00:50:00Z</dcterms:created>
  <dcterms:modified xsi:type="dcterms:W3CDTF">2020-07-06T19:21:00Z</dcterms:modified>
</cp:coreProperties>
</file>